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A5D9" w14:textId="0CA8D8C9" w:rsidR="00371880" w:rsidRDefault="00371880" w:rsidP="00686FAC">
      <w:pPr>
        <w:jc w:val="both"/>
        <w:rPr>
          <w:szCs w:val="24"/>
        </w:rPr>
      </w:pPr>
      <w:r w:rsidRPr="00371880">
        <w:rPr>
          <w:szCs w:val="24"/>
        </w:rPr>
        <w:t>С 06.10 по 31.10.2025г. в Доме детского творчества прошел конкурс творческих работ для учащихся и воспитанников образовательных организаций «Краски осени» в рамках городского проекта «Времен связующая нить». В конкурсе приняло участие 547 человек из МБОУДО «ДДТ», МБОУДО «ЦРТ», МБДОУ «Детский сад № 1», МБДОУ «Детский сад № 3», МБДОУ «Детский сад № 4», МБДОУ «Детский сад № 6», МБДОУ «Детский сад № 7», МБДОУ «Детский сад № 8», МБДОУ «Детский сад № 9», МБДОУ «Детский сад № 10», МБДОУ «Детский сад № 12»,  МБДОУ «Детский сад № 18», МБДОУ «Центр развития ребенка № 19», МБО «СОШ № 1», МБОУ «СОШ № 2 им. Героя РФ А.В. Воскресенского», МБОУ «СОШ № 3», МБОУ «СОШ № 4 имени Героя Советского Союза В. К. Булыгина», МБОУ «Гимназия № 5», МБОУ «СОШ № 6», МБОУ «СОШ № 7», МБОУ «Лицей № 8», МБОУ «СОШ № 9 им.  В. И. Некрасова» награждены Дипломами Лауреата 96 работ.</w:t>
      </w:r>
    </w:p>
    <w:p w14:paraId="04E90E6A" w14:textId="77777777" w:rsidR="00371880" w:rsidRDefault="00371880" w:rsidP="00371880">
      <w:pPr>
        <w:jc w:val="both"/>
        <w:rPr>
          <w:szCs w:val="24"/>
        </w:rPr>
      </w:pPr>
    </w:p>
    <w:p w14:paraId="3766F811" w14:textId="18EF71CD" w:rsidR="00371880" w:rsidRPr="00371880" w:rsidRDefault="00371880" w:rsidP="00371880">
      <w:pPr>
        <w:jc w:val="both"/>
        <w:rPr>
          <w:szCs w:val="24"/>
        </w:rPr>
      </w:pPr>
      <w:r>
        <w:rPr>
          <w:szCs w:val="24"/>
        </w:rPr>
        <w:t>Результаты</w:t>
      </w:r>
      <w:r w:rsidRPr="00371880">
        <w:rPr>
          <w:szCs w:val="24"/>
        </w:rPr>
        <w:t xml:space="preserve">:  </w:t>
      </w:r>
    </w:p>
    <w:p w14:paraId="04477A6C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b/>
          <w:bCs/>
          <w:szCs w:val="24"/>
          <w:u w:val="single"/>
        </w:rPr>
        <w:t>Художественное творчество</w:t>
      </w:r>
      <w:r w:rsidRPr="00371880">
        <w:rPr>
          <w:szCs w:val="24"/>
        </w:rPr>
        <w:t>:</w:t>
      </w:r>
    </w:p>
    <w:p w14:paraId="45303755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1.</w:t>
      </w:r>
      <w:r w:rsidRPr="00371880">
        <w:rPr>
          <w:szCs w:val="24"/>
        </w:rPr>
        <w:tab/>
        <w:t>Вокальный коллектив «Гармония» МБОУДО «ДДТ»;</w:t>
      </w:r>
    </w:p>
    <w:p w14:paraId="65C79743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Ниппа</w:t>
      </w:r>
      <w:proofErr w:type="spellEnd"/>
      <w:r w:rsidRPr="00371880">
        <w:rPr>
          <w:szCs w:val="24"/>
        </w:rPr>
        <w:t xml:space="preserve"> Мария</w:t>
      </w:r>
      <w:r w:rsidRPr="00371880">
        <w:rPr>
          <w:szCs w:val="24"/>
        </w:rPr>
        <w:tab/>
        <w:t xml:space="preserve"> МБОУ ДО «ДДТ»;</w:t>
      </w:r>
    </w:p>
    <w:p w14:paraId="3502C7F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3.</w:t>
      </w:r>
      <w:r w:rsidRPr="00371880">
        <w:rPr>
          <w:szCs w:val="24"/>
        </w:rPr>
        <w:tab/>
        <w:t>Прокофьева Мирослава МБОУДО «ДДТ»;</w:t>
      </w:r>
    </w:p>
    <w:p w14:paraId="46BD6A4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4.</w:t>
      </w:r>
      <w:r w:rsidRPr="00371880">
        <w:rPr>
          <w:szCs w:val="24"/>
        </w:rPr>
        <w:tab/>
        <w:t>Нигматулин Тимур МБОУДО «ДДТ»;</w:t>
      </w:r>
    </w:p>
    <w:p w14:paraId="6BA2033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5.</w:t>
      </w:r>
      <w:r w:rsidRPr="00371880">
        <w:rPr>
          <w:szCs w:val="24"/>
        </w:rPr>
        <w:tab/>
        <w:t>Герасименко Агния</w:t>
      </w:r>
      <w:r w:rsidRPr="00371880">
        <w:rPr>
          <w:szCs w:val="24"/>
        </w:rPr>
        <w:tab/>
        <w:t>МБОУДО «ДДТ»;</w:t>
      </w:r>
    </w:p>
    <w:p w14:paraId="41618F39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6.</w:t>
      </w:r>
      <w:r w:rsidRPr="00371880">
        <w:rPr>
          <w:szCs w:val="24"/>
        </w:rPr>
        <w:tab/>
        <w:t>Рогожин Дмитрий МБДОУ «Детский сад № 7»;</w:t>
      </w:r>
    </w:p>
    <w:p w14:paraId="56C0538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Губочкина</w:t>
      </w:r>
      <w:proofErr w:type="spellEnd"/>
      <w:r w:rsidRPr="00371880">
        <w:rPr>
          <w:szCs w:val="24"/>
        </w:rPr>
        <w:t xml:space="preserve"> Ася МБОУ «Детский сад № 10»;</w:t>
      </w:r>
    </w:p>
    <w:p w14:paraId="2B502E84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8.</w:t>
      </w:r>
      <w:r w:rsidRPr="00371880">
        <w:rPr>
          <w:szCs w:val="24"/>
        </w:rPr>
        <w:tab/>
        <w:t>Абрашкина Алиса МБДОУ «Детский сад № 18»;</w:t>
      </w:r>
    </w:p>
    <w:p w14:paraId="3E154FB3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9.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Подчупов</w:t>
      </w:r>
      <w:proofErr w:type="spellEnd"/>
      <w:r w:rsidRPr="00371880">
        <w:rPr>
          <w:szCs w:val="24"/>
        </w:rPr>
        <w:t xml:space="preserve"> Игнат МБОУ «СОШ № 1»;</w:t>
      </w:r>
    </w:p>
    <w:p w14:paraId="529F666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10.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Ледянкина</w:t>
      </w:r>
      <w:proofErr w:type="spellEnd"/>
      <w:r w:rsidRPr="00371880">
        <w:rPr>
          <w:szCs w:val="24"/>
        </w:rPr>
        <w:t xml:space="preserve"> Алиса МБОУ «СОШ № 3»;</w:t>
      </w:r>
    </w:p>
    <w:p w14:paraId="4827AE1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11.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Буймер</w:t>
      </w:r>
      <w:proofErr w:type="spellEnd"/>
      <w:r w:rsidRPr="00371880">
        <w:rPr>
          <w:szCs w:val="24"/>
        </w:rPr>
        <w:t xml:space="preserve"> Степан МБОУ «СОШ № 7»;</w:t>
      </w:r>
    </w:p>
    <w:p w14:paraId="354DB4AB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12.</w:t>
      </w:r>
      <w:r w:rsidRPr="00371880">
        <w:rPr>
          <w:szCs w:val="24"/>
        </w:rPr>
        <w:tab/>
        <w:t xml:space="preserve">Вокальный ансамбль «Музыкальная капель» МБОУ «СОШ № 6»; </w:t>
      </w:r>
    </w:p>
    <w:p w14:paraId="0118CC95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13.</w:t>
      </w:r>
      <w:r w:rsidRPr="00371880">
        <w:rPr>
          <w:szCs w:val="24"/>
        </w:rPr>
        <w:tab/>
        <w:t>Дуэт Максимов Матвей, Чижова Ульяна МБОУ «СОШ № 6»</w:t>
      </w:r>
    </w:p>
    <w:p w14:paraId="2F6D160B" w14:textId="77777777" w:rsidR="00371880" w:rsidRPr="00371880" w:rsidRDefault="00371880" w:rsidP="00371880">
      <w:pPr>
        <w:jc w:val="both"/>
        <w:rPr>
          <w:b/>
          <w:bCs/>
          <w:szCs w:val="24"/>
          <w:u w:val="single"/>
        </w:rPr>
      </w:pPr>
    </w:p>
    <w:p w14:paraId="06F37A65" w14:textId="77777777" w:rsidR="00371880" w:rsidRPr="00371880" w:rsidRDefault="00371880" w:rsidP="00371880">
      <w:pPr>
        <w:jc w:val="both"/>
        <w:rPr>
          <w:b/>
          <w:bCs/>
          <w:szCs w:val="24"/>
          <w:u w:val="single"/>
        </w:rPr>
      </w:pPr>
      <w:r w:rsidRPr="00371880">
        <w:rPr>
          <w:b/>
          <w:bCs/>
          <w:szCs w:val="24"/>
          <w:u w:val="single"/>
        </w:rPr>
        <w:t>Декоративно – прикладное и изобразительное искусство:</w:t>
      </w:r>
    </w:p>
    <w:p w14:paraId="45AB1DDD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Кленус</w:t>
      </w:r>
      <w:proofErr w:type="spellEnd"/>
      <w:r w:rsidRPr="00371880">
        <w:rPr>
          <w:szCs w:val="24"/>
        </w:rPr>
        <w:t xml:space="preserve"> Вероника МБДОУ «Детский сад № 1»;</w:t>
      </w:r>
    </w:p>
    <w:p w14:paraId="50A58D13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Курманбаев</w:t>
      </w:r>
      <w:proofErr w:type="spellEnd"/>
      <w:r w:rsidRPr="00371880">
        <w:rPr>
          <w:szCs w:val="24"/>
        </w:rPr>
        <w:t xml:space="preserve"> </w:t>
      </w:r>
      <w:proofErr w:type="spellStart"/>
      <w:r w:rsidRPr="00371880">
        <w:rPr>
          <w:szCs w:val="24"/>
        </w:rPr>
        <w:t>Ризабек</w:t>
      </w:r>
      <w:proofErr w:type="spellEnd"/>
      <w:r w:rsidRPr="00371880">
        <w:rPr>
          <w:szCs w:val="24"/>
        </w:rPr>
        <w:t xml:space="preserve"> МБДОУ «Детский сад № 1»;</w:t>
      </w:r>
    </w:p>
    <w:p w14:paraId="7A21F5B4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3.</w:t>
      </w:r>
      <w:r w:rsidRPr="00371880">
        <w:rPr>
          <w:szCs w:val="24"/>
        </w:rPr>
        <w:tab/>
        <w:t>Ахмед Ясмин МБДОУ «Детский сад № 1»;</w:t>
      </w:r>
    </w:p>
    <w:p w14:paraId="03DBF88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4.</w:t>
      </w:r>
      <w:r w:rsidRPr="00371880">
        <w:rPr>
          <w:szCs w:val="24"/>
        </w:rPr>
        <w:tab/>
        <w:t>Зеленцов Артемий МБДОУ «Детский сад № 3»;</w:t>
      </w:r>
    </w:p>
    <w:p w14:paraId="28D8EE97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5.</w:t>
      </w:r>
      <w:r w:rsidRPr="00371880">
        <w:rPr>
          <w:szCs w:val="24"/>
        </w:rPr>
        <w:tab/>
        <w:t>Богданов Артем</w:t>
      </w:r>
      <w:r w:rsidRPr="00371880">
        <w:rPr>
          <w:szCs w:val="24"/>
        </w:rPr>
        <w:tab/>
        <w:t>МБДОУ «Детский сад № 3»;</w:t>
      </w:r>
    </w:p>
    <w:p w14:paraId="2545D127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6.</w:t>
      </w:r>
      <w:r w:rsidRPr="00371880">
        <w:rPr>
          <w:szCs w:val="24"/>
        </w:rPr>
        <w:tab/>
        <w:t>Лебедев Роман МБДОУ «Детский сад № 4»;</w:t>
      </w:r>
    </w:p>
    <w:p w14:paraId="027584C9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7.</w:t>
      </w:r>
      <w:r w:rsidRPr="00371880">
        <w:rPr>
          <w:szCs w:val="24"/>
        </w:rPr>
        <w:tab/>
        <w:t>Лидер Виктория</w:t>
      </w:r>
      <w:r w:rsidRPr="00371880">
        <w:rPr>
          <w:szCs w:val="24"/>
        </w:rPr>
        <w:tab/>
        <w:t>МБДОУ «Детский сад № 4»;</w:t>
      </w:r>
    </w:p>
    <w:p w14:paraId="7173CEA9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8.</w:t>
      </w:r>
      <w:r w:rsidRPr="00371880">
        <w:rPr>
          <w:szCs w:val="24"/>
        </w:rPr>
        <w:tab/>
        <w:t>Данильченко Есения МБДОУ «Детский сад № 4»;</w:t>
      </w:r>
    </w:p>
    <w:p w14:paraId="02CC19B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9.</w:t>
      </w:r>
      <w:r w:rsidRPr="00371880">
        <w:rPr>
          <w:szCs w:val="24"/>
        </w:rPr>
        <w:tab/>
        <w:t>Мухина Алёна МБДОУ «Детский сад № 4»;</w:t>
      </w:r>
    </w:p>
    <w:p w14:paraId="6B0356AC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10.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Кубашевская</w:t>
      </w:r>
      <w:proofErr w:type="spellEnd"/>
      <w:r w:rsidRPr="00371880">
        <w:rPr>
          <w:szCs w:val="24"/>
        </w:rPr>
        <w:t xml:space="preserve"> Александра МБДОУ «Детский сад № 6»;</w:t>
      </w:r>
    </w:p>
    <w:p w14:paraId="7A20F27A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11.</w:t>
      </w:r>
      <w:r w:rsidRPr="00371880">
        <w:rPr>
          <w:szCs w:val="24"/>
        </w:rPr>
        <w:tab/>
        <w:t>Парфентьев Давид МБДОУ «Детский сад № 6»;</w:t>
      </w:r>
    </w:p>
    <w:p w14:paraId="5D033C1D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12.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Смойликова</w:t>
      </w:r>
      <w:proofErr w:type="spellEnd"/>
      <w:r w:rsidRPr="00371880">
        <w:rPr>
          <w:szCs w:val="24"/>
        </w:rPr>
        <w:t xml:space="preserve"> Милана МБДОУ «Детский сад № 7»;</w:t>
      </w:r>
    </w:p>
    <w:p w14:paraId="6025FFDF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13.</w:t>
      </w:r>
      <w:r w:rsidRPr="00371880">
        <w:rPr>
          <w:szCs w:val="24"/>
        </w:rPr>
        <w:tab/>
        <w:t>Черныш Дарья МБДОУ «Детский сад № 7»;</w:t>
      </w:r>
    </w:p>
    <w:p w14:paraId="2CD5F7F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14.</w:t>
      </w:r>
      <w:r w:rsidRPr="00371880">
        <w:rPr>
          <w:szCs w:val="24"/>
        </w:rPr>
        <w:tab/>
        <w:t>Ситнов Матвей МБДОУ «Детский сад № 7»;</w:t>
      </w:r>
    </w:p>
    <w:p w14:paraId="27966C1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15.</w:t>
      </w:r>
      <w:r w:rsidRPr="00371880">
        <w:rPr>
          <w:szCs w:val="24"/>
        </w:rPr>
        <w:tab/>
        <w:t>Вдовенко Алёна</w:t>
      </w:r>
      <w:r w:rsidRPr="00371880">
        <w:rPr>
          <w:szCs w:val="24"/>
        </w:rPr>
        <w:tab/>
        <w:t>МБДОУ «Детский сад № 8»;</w:t>
      </w:r>
    </w:p>
    <w:p w14:paraId="50BC778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16.</w:t>
      </w:r>
      <w:r w:rsidRPr="00371880">
        <w:rPr>
          <w:szCs w:val="24"/>
        </w:rPr>
        <w:tab/>
        <w:t>Коллективная работа «Красавица осень» МБДОУ «Детский сад № 8»;</w:t>
      </w:r>
    </w:p>
    <w:p w14:paraId="69426E73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17.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Кармазе</w:t>
      </w:r>
      <w:proofErr w:type="spellEnd"/>
      <w:r w:rsidRPr="00371880">
        <w:rPr>
          <w:szCs w:val="24"/>
        </w:rPr>
        <w:t xml:space="preserve"> Глеб МБДОУ «Детский сад № 9»;</w:t>
      </w:r>
    </w:p>
    <w:p w14:paraId="34942E0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18.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Чирин</w:t>
      </w:r>
      <w:proofErr w:type="spellEnd"/>
      <w:r w:rsidRPr="00371880">
        <w:rPr>
          <w:szCs w:val="24"/>
        </w:rPr>
        <w:t xml:space="preserve"> Дмитрий</w:t>
      </w:r>
      <w:r w:rsidRPr="00371880">
        <w:rPr>
          <w:szCs w:val="24"/>
        </w:rPr>
        <w:tab/>
        <w:t>МБДОУ «Детский сад № 9»;</w:t>
      </w:r>
    </w:p>
    <w:p w14:paraId="33B5E2B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19.</w:t>
      </w:r>
      <w:r w:rsidRPr="00371880">
        <w:rPr>
          <w:szCs w:val="24"/>
        </w:rPr>
        <w:tab/>
        <w:t>Шаркин Василий МБДОУ «Детский сад № 9»;</w:t>
      </w:r>
    </w:p>
    <w:p w14:paraId="63C72DBE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20.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Банова</w:t>
      </w:r>
      <w:proofErr w:type="spellEnd"/>
      <w:r w:rsidRPr="00371880">
        <w:rPr>
          <w:szCs w:val="24"/>
        </w:rPr>
        <w:t xml:space="preserve"> Василиса</w:t>
      </w:r>
      <w:r w:rsidRPr="00371880">
        <w:rPr>
          <w:szCs w:val="24"/>
        </w:rPr>
        <w:tab/>
        <w:t>МБОУ «Детский сад № 10»;</w:t>
      </w:r>
    </w:p>
    <w:p w14:paraId="6B32B2C1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21.</w:t>
      </w:r>
      <w:r w:rsidRPr="00371880">
        <w:rPr>
          <w:szCs w:val="24"/>
        </w:rPr>
        <w:tab/>
        <w:t>Писарев Роман МБДОУ «Детский сад № 10»;</w:t>
      </w:r>
    </w:p>
    <w:p w14:paraId="1300831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22.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Хайновский</w:t>
      </w:r>
      <w:proofErr w:type="spellEnd"/>
      <w:r w:rsidRPr="00371880">
        <w:rPr>
          <w:szCs w:val="24"/>
        </w:rPr>
        <w:t xml:space="preserve"> Владимир МБОУ «Детский сад № 12»;</w:t>
      </w:r>
    </w:p>
    <w:p w14:paraId="15B0B47D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23.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Сухановский</w:t>
      </w:r>
      <w:proofErr w:type="spellEnd"/>
      <w:r w:rsidRPr="00371880">
        <w:rPr>
          <w:szCs w:val="24"/>
        </w:rPr>
        <w:t xml:space="preserve"> Иван МБОУ «Детский сад № 12»;</w:t>
      </w:r>
    </w:p>
    <w:p w14:paraId="3708D15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lastRenderedPageBreak/>
        <w:t>24.</w:t>
      </w:r>
      <w:r w:rsidRPr="00371880">
        <w:rPr>
          <w:szCs w:val="24"/>
        </w:rPr>
        <w:tab/>
        <w:t>Веревкин Алексей МБОУ «Детский сад № 12»;</w:t>
      </w:r>
    </w:p>
    <w:p w14:paraId="6852C2DA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25.</w:t>
      </w:r>
      <w:r w:rsidRPr="00371880">
        <w:rPr>
          <w:szCs w:val="24"/>
        </w:rPr>
        <w:tab/>
        <w:t>Творческий коллектив «Веселые ребята» МБДОУ «Детский сад №18»;</w:t>
      </w:r>
    </w:p>
    <w:p w14:paraId="4A0A086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26.</w:t>
      </w:r>
      <w:r w:rsidRPr="00371880">
        <w:rPr>
          <w:szCs w:val="24"/>
        </w:rPr>
        <w:tab/>
        <w:t>Алексеева Василиса МБДОУ «Детский сад №18»;</w:t>
      </w:r>
    </w:p>
    <w:p w14:paraId="7DF11DC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27.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Вакарин</w:t>
      </w:r>
      <w:proofErr w:type="spellEnd"/>
      <w:r w:rsidRPr="00371880">
        <w:rPr>
          <w:szCs w:val="24"/>
        </w:rPr>
        <w:t xml:space="preserve"> Кирилл</w:t>
      </w:r>
      <w:r w:rsidRPr="00371880">
        <w:rPr>
          <w:szCs w:val="24"/>
        </w:rPr>
        <w:tab/>
        <w:t>МБДОУ «Детский сад №18»;</w:t>
      </w:r>
    </w:p>
    <w:p w14:paraId="2610244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28.</w:t>
      </w:r>
      <w:r w:rsidRPr="00371880">
        <w:rPr>
          <w:szCs w:val="24"/>
        </w:rPr>
        <w:tab/>
        <w:t>Творческий коллектив «Дружные ребята» МБДОУ «Детский сад №18»;</w:t>
      </w:r>
    </w:p>
    <w:p w14:paraId="544C6845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29.</w:t>
      </w:r>
      <w:r w:rsidRPr="00371880">
        <w:rPr>
          <w:szCs w:val="24"/>
        </w:rPr>
        <w:tab/>
        <w:t>Творческий коллектив «Умелые ручки» МБДОУ «Детский сад №18»;</w:t>
      </w:r>
    </w:p>
    <w:p w14:paraId="12490CEA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30.</w:t>
      </w:r>
      <w:r w:rsidRPr="00371880">
        <w:rPr>
          <w:szCs w:val="24"/>
        </w:rPr>
        <w:tab/>
        <w:t>Ниязов Тимур МБДОУ «Центр развития ребенка №19»;</w:t>
      </w:r>
    </w:p>
    <w:p w14:paraId="17812B6D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31.</w:t>
      </w:r>
      <w:r w:rsidRPr="00371880">
        <w:rPr>
          <w:szCs w:val="24"/>
        </w:rPr>
        <w:tab/>
        <w:t>Пятых Елизавета МБДОУ «Центр развития ребенка №19»;</w:t>
      </w:r>
    </w:p>
    <w:p w14:paraId="516BB3D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32.</w:t>
      </w:r>
      <w:r w:rsidRPr="00371880">
        <w:rPr>
          <w:szCs w:val="24"/>
        </w:rPr>
        <w:tab/>
        <w:t>Казакова Любовь МБОУ «СОШ №1»;</w:t>
      </w:r>
    </w:p>
    <w:p w14:paraId="2BDEFE4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33.</w:t>
      </w:r>
      <w:r w:rsidRPr="00371880">
        <w:rPr>
          <w:szCs w:val="24"/>
        </w:rPr>
        <w:tab/>
        <w:t>Владимиров Павел МБОУ «СОШ № 2 им. Героя РФ А. В. Воскресенского»;</w:t>
      </w:r>
    </w:p>
    <w:p w14:paraId="24CD7BA1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34.</w:t>
      </w:r>
      <w:r w:rsidRPr="00371880">
        <w:rPr>
          <w:szCs w:val="24"/>
        </w:rPr>
        <w:tab/>
        <w:t>Дьяконова Александра МБОУ «СОШ № 2 им. Героя РФ А. В. Воскресенского»;</w:t>
      </w:r>
    </w:p>
    <w:p w14:paraId="7A0C8BCD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35.</w:t>
      </w:r>
      <w:r w:rsidRPr="00371880">
        <w:rPr>
          <w:szCs w:val="24"/>
        </w:rPr>
        <w:tab/>
        <w:t>Данилюк Иван МБОУ «СОШ № 2 им. Героя РФ А. В. Воскресенского»;</w:t>
      </w:r>
    </w:p>
    <w:p w14:paraId="4E5C4024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36.</w:t>
      </w:r>
      <w:r w:rsidRPr="00371880">
        <w:rPr>
          <w:szCs w:val="24"/>
        </w:rPr>
        <w:tab/>
        <w:t>Коробейникова Мария МБОУ «СОШ № 3»;</w:t>
      </w:r>
    </w:p>
    <w:p w14:paraId="44158AE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37.</w:t>
      </w:r>
      <w:r w:rsidRPr="00371880">
        <w:rPr>
          <w:szCs w:val="24"/>
        </w:rPr>
        <w:tab/>
        <w:t>Лихачёва Виктория МБОУ «СОШ № 3»;</w:t>
      </w:r>
    </w:p>
    <w:p w14:paraId="097EBA5B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38.</w:t>
      </w:r>
      <w:r w:rsidRPr="00371880">
        <w:rPr>
          <w:szCs w:val="24"/>
        </w:rPr>
        <w:tab/>
        <w:t>Творческий коллектив «</w:t>
      </w:r>
      <w:proofErr w:type="spellStart"/>
      <w:r w:rsidRPr="00371880">
        <w:rPr>
          <w:szCs w:val="24"/>
        </w:rPr>
        <w:t>Рукотворушка</w:t>
      </w:r>
      <w:proofErr w:type="spellEnd"/>
      <w:r w:rsidRPr="00371880">
        <w:rPr>
          <w:szCs w:val="24"/>
        </w:rPr>
        <w:t>» МБОУ «СОШ № 3»;</w:t>
      </w:r>
    </w:p>
    <w:p w14:paraId="5DBFE0E4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39.</w:t>
      </w:r>
      <w:r w:rsidRPr="00371880">
        <w:rPr>
          <w:szCs w:val="24"/>
        </w:rPr>
        <w:tab/>
        <w:t>Шибанова Юлия МБОУ «СОШ № 3»;</w:t>
      </w:r>
    </w:p>
    <w:p w14:paraId="25236EA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40.</w:t>
      </w:r>
      <w:r w:rsidRPr="00371880">
        <w:rPr>
          <w:szCs w:val="24"/>
        </w:rPr>
        <w:tab/>
        <w:t>Плотников Ярослав МБОУ «СОШ №4 имени Героя Советского Союза В. К. Булыгина»;</w:t>
      </w:r>
    </w:p>
    <w:p w14:paraId="5B581497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41.</w:t>
      </w:r>
      <w:r w:rsidRPr="00371880">
        <w:rPr>
          <w:szCs w:val="24"/>
        </w:rPr>
        <w:tab/>
        <w:t>Лазаренко Светлана МБОУ «СОШ №4 имени Героя Советского Союза В. К. Булыгина»;</w:t>
      </w:r>
    </w:p>
    <w:p w14:paraId="5D1AD99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42.</w:t>
      </w:r>
      <w:r w:rsidRPr="00371880">
        <w:rPr>
          <w:szCs w:val="24"/>
        </w:rPr>
        <w:tab/>
        <w:t>Виноградова Мелания МБОУ «Гимназия №5»;</w:t>
      </w:r>
    </w:p>
    <w:p w14:paraId="6A1A75E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43.</w:t>
      </w:r>
      <w:r w:rsidRPr="00371880">
        <w:rPr>
          <w:szCs w:val="24"/>
        </w:rPr>
        <w:tab/>
        <w:t>Павленко Алевтина МБОУ «Гимназия №5»;</w:t>
      </w:r>
    </w:p>
    <w:p w14:paraId="142A2F6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44.</w:t>
      </w:r>
      <w:r w:rsidRPr="00371880">
        <w:rPr>
          <w:szCs w:val="24"/>
        </w:rPr>
        <w:tab/>
        <w:t>Дутова София МБОУ «Гимназия №5»;</w:t>
      </w:r>
    </w:p>
    <w:p w14:paraId="31687DDF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45.</w:t>
      </w:r>
      <w:r w:rsidRPr="00371880">
        <w:rPr>
          <w:szCs w:val="24"/>
        </w:rPr>
        <w:tab/>
        <w:t>Панченко Варвара МБОУ «СОШ №6»;</w:t>
      </w:r>
    </w:p>
    <w:p w14:paraId="10B1A17E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46.</w:t>
      </w:r>
      <w:r w:rsidRPr="00371880">
        <w:rPr>
          <w:szCs w:val="24"/>
        </w:rPr>
        <w:tab/>
        <w:t>Болдырев Ярослав МБОУ «СОШ №6»;</w:t>
      </w:r>
    </w:p>
    <w:p w14:paraId="098D0B3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47.</w:t>
      </w:r>
      <w:r w:rsidRPr="00371880">
        <w:rPr>
          <w:szCs w:val="24"/>
        </w:rPr>
        <w:tab/>
        <w:t>Сергеева Василиса МБОУ «СОШ №6»;</w:t>
      </w:r>
    </w:p>
    <w:p w14:paraId="02F3BF15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48.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Чермянина</w:t>
      </w:r>
      <w:proofErr w:type="spellEnd"/>
      <w:r w:rsidRPr="00371880">
        <w:rPr>
          <w:szCs w:val="24"/>
        </w:rPr>
        <w:t xml:space="preserve"> Мия</w:t>
      </w:r>
      <w:r w:rsidRPr="00371880">
        <w:rPr>
          <w:szCs w:val="24"/>
        </w:rPr>
        <w:tab/>
        <w:t>МБОУ «СОШ № 7»;</w:t>
      </w:r>
    </w:p>
    <w:p w14:paraId="5BF63F66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49.</w:t>
      </w:r>
      <w:r w:rsidRPr="00371880">
        <w:rPr>
          <w:szCs w:val="24"/>
        </w:rPr>
        <w:tab/>
        <w:t>Антонов Кирилл</w:t>
      </w:r>
      <w:r w:rsidRPr="00371880">
        <w:rPr>
          <w:szCs w:val="24"/>
        </w:rPr>
        <w:tab/>
        <w:t>МБОУ «СОШ № 7»;</w:t>
      </w:r>
    </w:p>
    <w:p w14:paraId="10EB23CC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50.</w:t>
      </w:r>
      <w:r w:rsidRPr="00371880">
        <w:rPr>
          <w:szCs w:val="24"/>
        </w:rPr>
        <w:tab/>
        <w:t>Кондратьев Михаил МБОУ «СОШ № 7»;</w:t>
      </w:r>
    </w:p>
    <w:p w14:paraId="27C8F744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51.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Замкина</w:t>
      </w:r>
      <w:proofErr w:type="spellEnd"/>
      <w:r w:rsidRPr="00371880">
        <w:rPr>
          <w:szCs w:val="24"/>
        </w:rPr>
        <w:t xml:space="preserve"> Софья МБОУ «СОШ № 7»;</w:t>
      </w:r>
    </w:p>
    <w:p w14:paraId="63C2C15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52.</w:t>
      </w:r>
      <w:r w:rsidRPr="00371880">
        <w:rPr>
          <w:szCs w:val="24"/>
        </w:rPr>
        <w:tab/>
        <w:t>Нефедова Ксения МБОУ «Лицей № 8»;</w:t>
      </w:r>
    </w:p>
    <w:p w14:paraId="41803E69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53.</w:t>
      </w:r>
      <w:r w:rsidRPr="00371880">
        <w:rPr>
          <w:szCs w:val="24"/>
        </w:rPr>
        <w:tab/>
        <w:t>Умарова Полина МБОУ «СОШ № 9 им. В. И.  Некрасова»;</w:t>
      </w:r>
    </w:p>
    <w:p w14:paraId="6FE71C21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54.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Сержантова</w:t>
      </w:r>
      <w:proofErr w:type="spellEnd"/>
      <w:r w:rsidRPr="00371880">
        <w:rPr>
          <w:szCs w:val="24"/>
        </w:rPr>
        <w:t xml:space="preserve"> Анна МБОУ «СОШ № 9 им. В. И.  Некрасова»;</w:t>
      </w:r>
    </w:p>
    <w:p w14:paraId="102F23F7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55.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Кяпянова</w:t>
      </w:r>
      <w:proofErr w:type="spellEnd"/>
      <w:r w:rsidRPr="00371880">
        <w:rPr>
          <w:szCs w:val="24"/>
        </w:rPr>
        <w:t xml:space="preserve"> Дарья</w:t>
      </w:r>
      <w:r w:rsidRPr="00371880">
        <w:rPr>
          <w:szCs w:val="24"/>
        </w:rPr>
        <w:tab/>
        <w:t>МБОУ «СОШ № 9 им. В. И.  Некрасова»;</w:t>
      </w:r>
    </w:p>
    <w:p w14:paraId="7B836583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56.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Подваркова</w:t>
      </w:r>
      <w:proofErr w:type="spellEnd"/>
      <w:r w:rsidRPr="00371880">
        <w:rPr>
          <w:szCs w:val="24"/>
        </w:rPr>
        <w:t xml:space="preserve"> Валерия МБОУДО «ЦРТ»;</w:t>
      </w:r>
    </w:p>
    <w:p w14:paraId="7ADA47ED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57.</w:t>
      </w:r>
      <w:r w:rsidRPr="00371880">
        <w:rPr>
          <w:szCs w:val="24"/>
        </w:rPr>
        <w:tab/>
        <w:t xml:space="preserve">Минакова </w:t>
      </w:r>
      <w:proofErr w:type="spellStart"/>
      <w:r w:rsidRPr="00371880">
        <w:rPr>
          <w:szCs w:val="24"/>
        </w:rPr>
        <w:t>Джордания</w:t>
      </w:r>
      <w:proofErr w:type="spellEnd"/>
      <w:r w:rsidRPr="00371880">
        <w:rPr>
          <w:szCs w:val="24"/>
        </w:rPr>
        <w:t xml:space="preserve"> МБОУДО «ЦРТ»;</w:t>
      </w:r>
    </w:p>
    <w:p w14:paraId="23063A5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58.</w:t>
      </w:r>
      <w:r w:rsidRPr="00371880">
        <w:rPr>
          <w:szCs w:val="24"/>
        </w:rPr>
        <w:tab/>
        <w:t>Руппель Анфиса</w:t>
      </w:r>
      <w:r w:rsidRPr="00371880">
        <w:rPr>
          <w:szCs w:val="24"/>
        </w:rPr>
        <w:tab/>
        <w:t>МБОУДО «ЦРТ»;</w:t>
      </w:r>
    </w:p>
    <w:p w14:paraId="40F832EE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59.</w:t>
      </w:r>
      <w:r w:rsidRPr="00371880">
        <w:rPr>
          <w:szCs w:val="24"/>
        </w:rPr>
        <w:tab/>
        <w:t>Костина Ника МБОУДО «ЦРТ»;</w:t>
      </w:r>
    </w:p>
    <w:p w14:paraId="0CC6B7D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60.</w:t>
      </w:r>
      <w:r w:rsidRPr="00371880">
        <w:rPr>
          <w:szCs w:val="24"/>
        </w:rPr>
        <w:tab/>
        <w:t>Смирнова София МБОУДО «ЦРТ»;</w:t>
      </w:r>
    </w:p>
    <w:p w14:paraId="3E86A13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61.</w:t>
      </w:r>
      <w:r w:rsidRPr="00371880">
        <w:rPr>
          <w:szCs w:val="24"/>
        </w:rPr>
        <w:tab/>
        <w:t>Морозова Виктория МБОУДО «ЦРТ»;</w:t>
      </w:r>
    </w:p>
    <w:p w14:paraId="4DE3C87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62.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Солдышев</w:t>
      </w:r>
      <w:proofErr w:type="spellEnd"/>
      <w:r w:rsidRPr="00371880">
        <w:rPr>
          <w:szCs w:val="24"/>
        </w:rPr>
        <w:t xml:space="preserve"> Даниил МБОУДО «ЦРТ»;</w:t>
      </w:r>
    </w:p>
    <w:p w14:paraId="368D94DB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63.</w:t>
      </w:r>
      <w:r w:rsidRPr="00371880">
        <w:rPr>
          <w:szCs w:val="24"/>
        </w:rPr>
        <w:tab/>
        <w:t>Вольский Максим МБОУДО «ЦРТ»;</w:t>
      </w:r>
    </w:p>
    <w:p w14:paraId="70946E6C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64.</w:t>
      </w:r>
      <w:r w:rsidRPr="00371880">
        <w:rPr>
          <w:szCs w:val="24"/>
        </w:rPr>
        <w:tab/>
        <w:t>Пахомова Анжелика МБОУДО «ЦРТ»;</w:t>
      </w:r>
    </w:p>
    <w:p w14:paraId="095D0F69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65.</w:t>
      </w:r>
      <w:r w:rsidRPr="00371880">
        <w:rPr>
          <w:szCs w:val="24"/>
        </w:rPr>
        <w:tab/>
        <w:t xml:space="preserve">Творческий коллектив Кузьмин Павел, Девяткина Светлана, Леман Даниил, </w:t>
      </w:r>
      <w:proofErr w:type="spellStart"/>
      <w:r w:rsidRPr="00371880">
        <w:rPr>
          <w:szCs w:val="24"/>
        </w:rPr>
        <w:t>Парамузова</w:t>
      </w:r>
      <w:proofErr w:type="spellEnd"/>
      <w:r w:rsidRPr="00371880">
        <w:rPr>
          <w:szCs w:val="24"/>
        </w:rPr>
        <w:t xml:space="preserve"> Мира, Ельцова Кристина МБОУДО «ЦРТ»;</w:t>
      </w:r>
    </w:p>
    <w:p w14:paraId="5224F175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66.</w:t>
      </w:r>
      <w:r w:rsidRPr="00371880">
        <w:rPr>
          <w:szCs w:val="24"/>
        </w:rPr>
        <w:tab/>
        <w:t>Коллективная работа «Листья падают, кружа на колючего ежа» МБОУДО «ДДТ», МБОУ «СОШ № 4 имени Героя Советского Союза В.К. Булыгина»;</w:t>
      </w:r>
    </w:p>
    <w:p w14:paraId="6E4FE5D3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67.</w:t>
      </w:r>
      <w:r w:rsidRPr="00371880">
        <w:rPr>
          <w:szCs w:val="24"/>
        </w:rPr>
        <w:tab/>
        <w:t>Коллективная работа «Виноград» МБОУДО «ДДТ», МБОУ «СОШ № 4 имени Героя Советского Союза В.К. Булыгина»;</w:t>
      </w:r>
    </w:p>
    <w:p w14:paraId="0A30C51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68.</w:t>
      </w:r>
      <w:r w:rsidRPr="00371880">
        <w:rPr>
          <w:szCs w:val="24"/>
        </w:rPr>
        <w:tab/>
        <w:t xml:space="preserve">Творческий коллектив </w:t>
      </w:r>
      <w:proofErr w:type="spellStart"/>
      <w:r w:rsidRPr="00371880">
        <w:rPr>
          <w:szCs w:val="24"/>
        </w:rPr>
        <w:t>Файзуллаев</w:t>
      </w:r>
      <w:proofErr w:type="spellEnd"/>
      <w:r w:rsidRPr="00371880">
        <w:rPr>
          <w:szCs w:val="24"/>
        </w:rPr>
        <w:t xml:space="preserve"> </w:t>
      </w:r>
      <w:proofErr w:type="spellStart"/>
      <w:r w:rsidRPr="00371880">
        <w:rPr>
          <w:szCs w:val="24"/>
        </w:rPr>
        <w:t>Мухриддин</w:t>
      </w:r>
      <w:proofErr w:type="spellEnd"/>
      <w:r w:rsidRPr="00371880">
        <w:rPr>
          <w:szCs w:val="24"/>
        </w:rPr>
        <w:t xml:space="preserve">, </w:t>
      </w:r>
      <w:proofErr w:type="spellStart"/>
      <w:r w:rsidRPr="00371880">
        <w:rPr>
          <w:szCs w:val="24"/>
        </w:rPr>
        <w:t>Шавкатова</w:t>
      </w:r>
      <w:proofErr w:type="spellEnd"/>
      <w:r w:rsidRPr="00371880">
        <w:rPr>
          <w:szCs w:val="24"/>
        </w:rPr>
        <w:t xml:space="preserve"> Муслима, Дмитриенко Никита МБОУ ДО «ДДТ»;</w:t>
      </w:r>
    </w:p>
    <w:p w14:paraId="0C04E8EF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lastRenderedPageBreak/>
        <w:t>69.</w:t>
      </w:r>
      <w:r w:rsidRPr="00371880">
        <w:rPr>
          <w:szCs w:val="24"/>
        </w:rPr>
        <w:tab/>
        <w:t>Коллективная работа «Яблочный урожай» МБОУ ДО «ДДТ», МБДОУ «Детский сад № 9»;</w:t>
      </w:r>
    </w:p>
    <w:p w14:paraId="3368BE7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70.</w:t>
      </w:r>
      <w:r w:rsidRPr="00371880">
        <w:rPr>
          <w:szCs w:val="24"/>
        </w:rPr>
        <w:tab/>
        <w:t>Творческий коллектив «Хвостики» МБОУДО «ДДТ», МБДОУ «Центр развития ребенка № 15»;</w:t>
      </w:r>
    </w:p>
    <w:p w14:paraId="545EAF92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71.</w:t>
      </w:r>
      <w:r w:rsidRPr="00371880">
        <w:rPr>
          <w:szCs w:val="24"/>
        </w:rPr>
        <w:tab/>
        <w:t>Коллективная работа «На нашей грядке» МБОУДО «ДДТ»;</w:t>
      </w:r>
    </w:p>
    <w:p w14:paraId="4F82488F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72.</w:t>
      </w:r>
      <w:r w:rsidRPr="00371880">
        <w:rPr>
          <w:szCs w:val="24"/>
        </w:rPr>
        <w:tab/>
        <w:t>Коллективная работа «Лес, точно терем расписной…» МБОУДО «ДДТ» МБДОУ «Детский сад № 5»;</w:t>
      </w:r>
    </w:p>
    <w:p w14:paraId="54266B97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73.</w:t>
      </w:r>
      <w:r w:rsidRPr="00371880">
        <w:rPr>
          <w:szCs w:val="24"/>
        </w:rPr>
        <w:tab/>
        <w:t>Коллективная работа «Мухоморы – подарок для друзей» МБОУ ДО «ДДТ», МБДОУ «Детский сад № 12»;</w:t>
      </w:r>
    </w:p>
    <w:p w14:paraId="60FA714C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74.</w:t>
      </w:r>
      <w:r w:rsidRPr="00371880">
        <w:rPr>
          <w:szCs w:val="24"/>
        </w:rPr>
        <w:tab/>
        <w:t>Коллективная работа «Дары осени» МБОУДО «ДДТ», МБДОУ «Детский сад № 12»;</w:t>
      </w:r>
    </w:p>
    <w:p w14:paraId="02D94A9A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75.</w:t>
      </w:r>
      <w:r w:rsidRPr="00371880">
        <w:rPr>
          <w:szCs w:val="24"/>
        </w:rPr>
        <w:tab/>
        <w:t>Василькова София МБОУДО «ДДТ;</w:t>
      </w:r>
    </w:p>
    <w:p w14:paraId="650FAF30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76.</w:t>
      </w:r>
      <w:r w:rsidRPr="00371880">
        <w:rPr>
          <w:szCs w:val="24"/>
        </w:rPr>
        <w:tab/>
        <w:t>Подольская Валерия МБОУДО «ДДТ»;</w:t>
      </w:r>
    </w:p>
    <w:p w14:paraId="25C0BBF4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77.</w:t>
      </w:r>
      <w:r w:rsidRPr="00371880">
        <w:rPr>
          <w:szCs w:val="24"/>
        </w:rPr>
        <w:tab/>
        <w:t>Прокофьева Анна МБОУ ДО «ДДТ»;</w:t>
      </w:r>
    </w:p>
    <w:p w14:paraId="6DF73F41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78.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Бузовский</w:t>
      </w:r>
      <w:proofErr w:type="spellEnd"/>
      <w:r w:rsidRPr="00371880">
        <w:rPr>
          <w:szCs w:val="24"/>
        </w:rPr>
        <w:t xml:space="preserve"> Семён МБОУ ДО «ДДТ»;</w:t>
      </w:r>
    </w:p>
    <w:p w14:paraId="4142829F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79.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Душанова</w:t>
      </w:r>
      <w:proofErr w:type="spellEnd"/>
      <w:r w:rsidRPr="00371880">
        <w:rPr>
          <w:szCs w:val="24"/>
        </w:rPr>
        <w:t xml:space="preserve"> Ксения МБОУДО «ДДТ»;</w:t>
      </w:r>
    </w:p>
    <w:p w14:paraId="2F99D7B8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80.</w:t>
      </w:r>
      <w:r w:rsidRPr="00371880">
        <w:rPr>
          <w:szCs w:val="24"/>
        </w:rPr>
        <w:tab/>
      </w:r>
      <w:proofErr w:type="spellStart"/>
      <w:r w:rsidRPr="00371880">
        <w:rPr>
          <w:szCs w:val="24"/>
        </w:rPr>
        <w:t>Дьячкина</w:t>
      </w:r>
      <w:proofErr w:type="spellEnd"/>
      <w:r w:rsidRPr="00371880">
        <w:rPr>
          <w:szCs w:val="24"/>
        </w:rPr>
        <w:t xml:space="preserve"> Диана</w:t>
      </w:r>
      <w:r w:rsidRPr="00371880">
        <w:rPr>
          <w:szCs w:val="24"/>
        </w:rPr>
        <w:tab/>
        <w:t>МБОУДО «ДДТ»;</w:t>
      </w:r>
    </w:p>
    <w:p w14:paraId="3BF56C09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81.</w:t>
      </w:r>
      <w:r w:rsidRPr="00371880">
        <w:rPr>
          <w:szCs w:val="24"/>
        </w:rPr>
        <w:tab/>
        <w:t>Бражникова Алина МБОУДО «ДДТ»;</w:t>
      </w:r>
    </w:p>
    <w:p w14:paraId="513E65F7" w14:textId="77777777" w:rsidR="00371880" w:rsidRPr="00371880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82.</w:t>
      </w:r>
      <w:r w:rsidRPr="00371880">
        <w:rPr>
          <w:szCs w:val="24"/>
        </w:rPr>
        <w:tab/>
        <w:t>Балановская Камилла МБОУДО «ДДТ»;</w:t>
      </w:r>
    </w:p>
    <w:p w14:paraId="09D2B8A3" w14:textId="61DAA69F" w:rsidR="00686FAC" w:rsidRDefault="00371880" w:rsidP="00371880">
      <w:pPr>
        <w:jc w:val="both"/>
        <w:rPr>
          <w:szCs w:val="24"/>
        </w:rPr>
      </w:pPr>
      <w:r w:rsidRPr="00371880">
        <w:rPr>
          <w:szCs w:val="24"/>
        </w:rPr>
        <w:t>83.</w:t>
      </w:r>
      <w:r w:rsidRPr="00371880">
        <w:rPr>
          <w:szCs w:val="24"/>
        </w:rPr>
        <w:tab/>
        <w:t>Тарасова Василина МБОУДО «ДДТ».</w:t>
      </w:r>
    </w:p>
    <w:p w14:paraId="0AB63C17" w14:textId="5F196413" w:rsidR="00A764C4" w:rsidRPr="00404778" w:rsidRDefault="00404778">
      <w:pPr>
        <w:rPr>
          <w:szCs w:val="24"/>
        </w:rPr>
      </w:pPr>
      <w:r>
        <w:rPr>
          <w:szCs w:val="24"/>
        </w:rPr>
        <w:t xml:space="preserve"> </w:t>
      </w:r>
    </w:p>
    <w:sectPr w:rsidR="00A764C4" w:rsidRPr="0040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5"/>
    <w:rsid w:val="002B0F95"/>
    <w:rsid w:val="00371880"/>
    <w:rsid w:val="00404778"/>
    <w:rsid w:val="00686FAC"/>
    <w:rsid w:val="008708CC"/>
    <w:rsid w:val="00872A52"/>
    <w:rsid w:val="0088137C"/>
    <w:rsid w:val="00895A83"/>
    <w:rsid w:val="00A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7D15"/>
  <w15:chartTrackingRefBased/>
  <w15:docId w15:val="{F4D40692-7C47-42B3-AD42-2A1D55FE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78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0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F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F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F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F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F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F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F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F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F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F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F95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F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F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F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F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0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2025-10-30T13:03:00Z</dcterms:created>
  <dcterms:modified xsi:type="dcterms:W3CDTF">2025-11-01T08:32:00Z</dcterms:modified>
</cp:coreProperties>
</file>