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BE" w:rsidRPr="00187F31" w:rsidRDefault="004017BE" w:rsidP="004017BE">
      <w:pPr>
        <w:jc w:val="center"/>
        <w:rPr>
          <w:b/>
        </w:rPr>
      </w:pPr>
      <w:r w:rsidRPr="00187F31">
        <w:rPr>
          <w:b/>
        </w:rPr>
        <w:t>Структура МБОУДО “ДДТ” на 01.</w:t>
      </w:r>
      <w:r w:rsidR="00F00482">
        <w:rPr>
          <w:b/>
        </w:rPr>
        <w:t>04</w:t>
      </w:r>
      <w:r w:rsidRPr="00187F31">
        <w:rPr>
          <w:b/>
        </w:rPr>
        <w:t>.201</w:t>
      </w:r>
      <w:r w:rsidR="00F00482">
        <w:rPr>
          <w:b/>
        </w:rPr>
        <w:t>7</w:t>
      </w:r>
      <w:r w:rsidRPr="00187F31">
        <w:rPr>
          <w:b/>
        </w:rPr>
        <w:t xml:space="preserve"> года</w:t>
      </w:r>
    </w:p>
    <w:p w:rsidR="004017BE" w:rsidRPr="00187F31" w:rsidRDefault="004017BE" w:rsidP="004017BE"/>
    <w:p w:rsidR="004017BE" w:rsidRPr="00187F31" w:rsidRDefault="004017BE" w:rsidP="004017BE">
      <w:r w:rsidRPr="00187F31">
        <w:t xml:space="preserve">Директор – </w:t>
      </w:r>
      <w:r w:rsidRPr="00187F31">
        <w:rPr>
          <w:b/>
        </w:rPr>
        <w:t>Шулегина Елена Константиновна.</w:t>
      </w:r>
    </w:p>
    <w:p w:rsidR="004017BE" w:rsidRPr="00187F31" w:rsidRDefault="004017BE" w:rsidP="004017BE">
      <w:r w:rsidRPr="00187F31">
        <w:t xml:space="preserve">Прием по личным вопросам: понедельник с 16.00 до </w:t>
      </w:r>
      <w:r w:rsidR="00FA74A0" w:rsidRPr="00187F31">
        <w:t>18.00 (</w:t>
      </w:r>
      <w:r w:rsidRPr="00187F31">
        <w:t xml:space="preserve">ул. </w:t>
      </w:r>
      <w:r w:rsidR="00FA74A0" w:rsidRPr="00187F31">
        <w:t xml:space="preserve">Солнечная, </w:t>
      </w:r>
      <w:proofErr w:type="gramStart"/>
      <w:r w:rsidR="00FA74A0">
        <w:t>25</w:t>
      </w:r>
      <w:proofErr w:type="gramEnd"/>
      <w:r w:rsidRPr="00187F31">
        <w:t xml:space="preserve"> а)</w:t>
      </w:r>
      <w:r w:rsidRPr="00187F31">
        <w:tab/>
      </w:r>
    </w:p>
    <w:p w:rsidR="004017BE" w:rsidRPr="00187F31" w:rsidRDefault="00187F31" w:rsidP="004017BE">
      <w:pPr>
        <w:rPr>
          <w:b/>
        </w:rPr>
      </w:pPr>
      <w:r w:rsidRPr="00187F31">
        <w:t>т</w:t>
      </w:r>
      <w:r w:rsidR="004017BE" w:rsidRPr="00187F31">
        <w:t>ел. 8(81369)-</w:t>
      </w:r>
      <w:r>
        <w:t xml:space="preserve"> </w:t>
      </w:r>
      <w:r w:rsidR="004017BE" w:rsidRPr="00187F31">
        <w:t xml:space="preserve">4-24-68.  </w:t>
      </w:r>
      <w:r w:rsidR="004017BE" w:rsidRPr="00187F31">
        <w:rPr>
          <w:b/>
          <w:lang w:val="en-US"/>
        </w:rPr>
        <w:t>E</w:t>
      </w:r>
      <w:r w:rsidR="004017BE" w:rsidRPr="00187F31">
        <w:rPr>
          <w:b/>
        </w:rPr>
        <w:t>-</w:t>
      </w:r>
      <w:r w:rsidR="004017BE" w:rsidRPr="00187F31">
        <w:rPr>
          <w:b/>
          <w:lang w:val="en-US"/>
        </w:rPr>
        <w:t>mail</w:t>
      </w:r>
      <w:r w:rsidR="004017BE" w:rsidRPr="00187F31">
        <w:rPr>
          <w:b/>
        </w:rPr>
        <w:t xml:space="preserve">: </w:t>
      </w:r>
      <w:hyperlink r:id="rId5" w:history="1">
        <w:r w:rsidR="004017BE" w:rsidRPr="00187F31">
          <w:rPr>
            <w:rStyle w:val="a5"/>
            <w:b/>
            <w:lang w:val="en-US"/>
          </w:rPr>
          <w:t>director</w:t>
        </w:r>
        <w:r w:rsidR="004017BE" w:rsidRPr="00187F31">
          <w:rPr>
            <w:rStyle w:val="a5"/>
            <w:b/>
          </w:rPr>
          <w:t>@</w:t>
        </w:r>
        <w:r w:rsidR="004017BE" w:rsidRPr="00187F31">
          <w:rPr>
            <w:rStyle w:val="a5"/>
            <w:b/>
            <w:lang w:val="en-US"/>
          </w:rPr>
          <w:t>ddt</w:t>
        </w:r>
        <w:r w:rsidR="004017BE" w:rsidRPr="00187F31">
          <w:rPr>
            <w:rStyle w:val="a5"/>
            <w:b/>
          </w:rPr>
          <w:t>.</w:t>
        </w:r>
        <w:r w:rsidR="004017BE" w:rsidRPr="00187F31">
          <w:rPr>
            <w:rStyle w:val="a5"/>
            <w:b/>
            <w:lang w:val="en-US"/>
          </w:rPr>
          <w:t>edu</w:t>
        </w:r>
        <w:r w:rsidR="004017BE" w:rsidRPr="00187F31">
          <w:rPr>
            <w:rStyle w:val="a5"/>
            <w:b/>
          </w:rPr>
          <w:t>.</w:t>
        </w:r>
        <w:r w:rsidR="004017BE" w:rsidRPr="00187F31">
          <w:rPr>
            <w:rStyle w:val="a5"/>
            <w:b/>
            <w:lang w:val="en-US"/>
          </w:rPr>
          <w:t>sbor</w:t>
        </w:r>
        <w:r w:rsidR="004017BE" w:rsidRPr="00187F31">
          <w:rPr>
            <w:rStyle w:val="a5"/>
            <w:b/>
          </w:rPr>
          <w:t>.</w:t>
        </w:r>
        <w:r w:rsidR="004017BE" w:rsidRPr="00187F31">
          <w:rPr>
            <w:rStyle w:val="a5"/>
            <w:b/>
            <w:lang w:val="en-US"/>
          </w:rPr>
          <w:t>net</w:t>
        </w:r>
      </w:hyperlink>
      <w:r w:rsidR="004017BE" w:rsidRPr="00187F31">
        <w:rPr>
          <w:b/>
        </w:rPr>
        <w:t xml:space="preserve">, </w:t>
      </w:r>
      <w:hyperlink r:id="rId6" w:history="1">
        <w:r w:rsidR="004017BE" w:rsidRPr="00187F31">
          <w:rPr>
            <w:rStyle w:val="a5"/>
            <w:b/>
            <w:lang w:val="en-US"/>
          </w:rPr>
          <w:t>ddt</w:t>
        </w:r>
        <w:r w:rsidR="004017BE" w:rsidRPr="00187F31">
          <w:rPr>
            <w:rStyle w:val="a5"/>
            <w:b/>
          </w:rPr>
          <w:t>@</w:t>
        </w:r>
        <w:r w:rsidR="004017BE" w:rsidRPr="00187F31">
          <w:rPr>
            <w:rStyle w:val="a5"/>
            <w:b/>
            <w:lang w:val="en-US"/>
          </w:rPr>
          <w:t>sbor</w:t>
        </w:r>
        <w:r w:rsidR="004017BE" w:rsidRPr="00187F31">
          <w:rPr>
            <w:rStyle w:val="a5"/>
            <w:b/>
          </w:rPr>
          <w:t>.</w:t>
        </w:r>
        <w:r w:rsidR="004017BE" w:rsidRPr="00187F31">
          <w:rPr>
            <w:rStyle w:val="a5"/>
            <w:b/>
            <w:lang w:val="en-US"/>
          </w:rPr>
          <w:t>net</w:t>
        </w:r>
      </w:hyperlink>
    </w:p>
    <w:p w:rsidR="004017BE" w:rsidRPr="00187F31" w:rsidRDefault="004017BE" w:rsidP="004017BE">
      <w:pPr>
        <w:rPr>
          <w:b/>
          <w:sz w:val="18"/>
        </w:rPr>
      </w:pPr>
    </w:p>
    <w:p w:rsidR="004017BE" w:rsidRPr="00187F31" w:rsidRDefault="004017BE" w:rsidP="004017BE">
      <w:pPr>
        <w:rPr>
          <w:b/>
        </w:rPr>
      </w:pPr>
      <w:r w:rsidRPr="00187F31">
        <w:t xml:space="preserve">Заместитель директора по учебно-воспитательной работе </w:t>
      </w:r>
      <w:r w:rsidR="00870680" w:rsidRPr="00187F31">
        <w:t xml:space="preserve">– </w:t>
      </w:r>
      <w:r w:rsidR="00870680" w:rsidRPr="00870680">
        <w:rPr>
          <w:b/>
        </w:rPr>
        <w:t>Мартынова</w:t>
      </w:r>
      <w:r w:rsidRPr="00870680">
        <w:rPr>
          <w:b/>
        </w:rPr>
        <w:t xml:space="preserve"> </w:t>
      </w:r>
      <w:r w:rsidRPr="00187F31">
        <w:rPr>
          <w:b/>
        </w:rPr>
        <w:t>Лариса Витальевна.</w:t>
      </w:r>
    </w:p>
    <w:p w:rsidR="004017BE" w:rsidRPr="00187F31" w:rsidRDefault="004017BE" w:rsidP="004017BE">
      <w:r w:rsidRPr="00187F31">
        <w:t xml:space="preserve">Прием по личным вопросам: вторник с 16.00 до 18.00 (ул. </w:t>
      </w:r>
      <w:r w:rsidR="00FA74A0" w:rsidRPr="00187F31">
        <w:t xml:space="preserve">Солнечная, </w:t>
      </w:r>
      <w:proofErr w:type="gramStart"/>
      <w:r w:rsidR="00FA74A0" w:rsidRPr="00187F31">
        <w:t>25</w:t>
      </w:r>
      <w:proofErr w:type="gramEnd"/>
      <w:r w:rsidRPr="00187F31">
        <w:t xml:space="preserve"> а)</w:t>
      </w:r>
      <w:r w:rsidR="00870680">
        <w:t xml:space="preserve">, </w:t>
      </w:r>
      <w:r w:rsidR="00187F31" w:rsidRPr="00187F31">
        <w:t>т</w:t>
      </w:r>
      <w:r w:rsidRPr="00187F31">
        <w:t>ел. 8(</w:t>
      </w:r>
      <w:r w:rsidR="00870680" w:rsidRPr="00187F31">
        <w:t>81369) -</w:t>
      </w:r>
      <w:r w:rsidR="00187F31">
        <w:t xml:space="preserve"> </w:t>
      </w:r>
      <w:r w:rsidRPr="00187F31">
        <w:t>4-53-96.</w:t>
      </w:r>
    </w:p>
    <w:p w:rsidR="004017BE" w:rsidRPr="00187F31" w:rsidRDefault="004017BE" w:rsidP="004017BE">
      <w:pPr>
        <w:spacing w:line="192" w:lineRule="auto"/>
      </w:pPr>
    </w:p>
    <w:p w:rsidR="004017BE" w:rsidRPr="00870680" w:rsidRDefault="004017BE" w:rsidP="00870680">
      <w:pPr>
        <w:rPr>
          <w:b/>
        </w:rPr>
      </w:pPr>
      <w:r w:rsidRPr="00187F31">
        <w:t xml:space="preserve">Заместитель директора по безопасности </w:t>
      </w:r>
      <w:r w:rsidR="00FA74A0" w:rsidRPr="00187F31">
        <w:t>– Лобанова</w:t>
      </w:r>
      <w:r w:rsidR="00870680">
        <w:rPr>
          <w:b/>
        </w:rPr>
        <w:t xml:space="preserve"> Надежда Валерьевна, </w:t>
      </w:r>
      <w:r w:rsidR="00187F31" w:rsidRPr="00187F31">
        <w:t>т</w:t>
      </w:r>
      <w:r w:rsidRPr="00187F31">
        <w:t>ел. 8(</w:t>
      </w:r>
      <w:r w:rsidR="00870680" w:rsidRPr="00187F31">
        <w:t>81369) -</w:t>
      </w:r>
      <w:r w:rsidR="00187F31">
        <w:t xml:space="preserve"> </w:t>
      </w:r>
      <w:r w:rsidR="00870680">
        <w:t>4-53-96.</w:t>
      </w:r>
      <w:r w:rsidRPr="00187F31">
        <w:tab/>
      </w:r>
    </w:p>
    <w:p w:rsidR="00870680" w:rsidRDefault="004017BE" w:rsidP="00870680">
      <w:pPr>
        <w:ind w:right="-284"/>
      </w:pPr>
      <w:r w:rsidRPr="00187F31">
        <w:t xml:space="preserve">Заместитель директора по административно-хозяйственной работе – </w:t>
      </w:r>
      <w:r w:rsidRPr="00187F31">
        <w:rPr>
          <w:b/>
        </w:rPr>
        <w:t>Дмитриева Ольга Николаевна</w:t>
      </w:r>
      <w:r w:rsidR="00870680">
        <w:t xml:space="preserve">, </w:t>
      </w:r>
    </w:p>
    <w:p w:rsidR="004017BE" w:rsidRPr="00187F31" w:rsidRDefault="00187F31" w:rsidP="004017BE">
      <w:r w:rsidRPr="00187F31">
        <w:t>т</w:t>
      </w:r>
      <w:r w:rsidR="004017BE" w:rsidRPr="00187F31">
        <w:t>ел. 8(81369)-3-57-23.</w:t>
      </w:r>
    </w:p>
    <w:p w:rsidR="004017BE" w:rsidRPr="00187F31" w:rsidRDefault="004017BE" w:rsidP="004017BE">
      <w:pPr>
        <w:spacing w:line="192" w:lineRule="auto"/>
      </w:pPr>
    </w:p>
    <w:p w:rsidR="004017BE" w:rsidRPr="00187F31" w:rsidRDefault="004017BE" w:rsidP="004017BE">
      <w:r w:rsidRPr="00187F31">
        <w:t xml:space="preserve">Главный бухгалтер </w:t>
      </w:r>
      <w:r w:rsidR="00FB3E9B" w:rsidRPr="00187F31">
        <w:t xml:space="preserve">– </w:t>
      </w:r>
      <w:r w:rsidR="00683F09" w:rsidRPr="00683F09">
        <w:rPr>
          <w:b/>
        </w:rPr>
        <w:t>Никандрова</w:t>
      </w:r>
      <w:r w:rsidRPr="00683F09">
        <w:rPr>
          <w:b/>
        </w:rPr>
        <w:t xml:space="preserve"> </w:t>
      </w:r>
      <w:r w:rsidR="00683F09" w:rsidRPr="00683F09">
        <w:rPr>
          <w:b/>
        </w:rPr>
        <w:t>Наталья</w:t>
      </w:r>
      <w:r w:rsidR="00683F09">
        <w:rPr>
          <w:b/>
        </w:rPr>
        <w:t xml:space="preserve"> Сергеевна</w:t>
      </w:r>
      <w:r w:rsidR="00870680">
        <w:t xml:space="preserve">, </w:t>
      </w:r>
      <w:r w:rsidR="00187F31" w:rsidRPr="00187F31">
        <w:t>т</w:t>
      </w:r>
      <w:r w:rsidRPr="00187F31">
        <w:t>ел. 8(</w:t>
      </w:r>
      <w:r w:rsidR="00FA74A0" w:rsidRPr="00187F31">
        <w:t>81369) -</w:t>
      </w:r>
      <w:r w:rsidR="00187F31">
        <w:t xml:space="preserve"> </w:t>
      </w:r>
      <w:r w:rsidRPr="00187F31">
        <w:t>3-57-23.</w:t>
      </w:r>
    </w:p>
    <w:p w:rsidR="004017BE" w:rsidRPr="00187F31" w:rsidRDefault="004017BE" w:rsidP="004017BE">
      <w:pPr>
        <w:spacing w:line="192" w:lineRule="auto"/>
      </w:pPr>
    </w:p>
    <w:p w:rsidR="004017BE" w:rsidRPr="00187F31" w:rsidRDefault="004017BE" w:rsidP="004017BE">
      <w:pPr>
        <w:rPr>
          <w:b/>
        </w:rPr>
      </w:pPr>
      <w:r w:rsidRPr="00187F31">
        <w:rPr>
          <w:b/>
        </w:rPr>
        <w:t>Четыре отдела по направлениям деятельности учреждения:</w:t>
      </w:r>
    </w:p>
    <w:p w:rsidR="004017BE" w:rsidRPr="00187F31" w:rsidRDefault="004017BE" w:rsidP="00187F31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</w:pPr>
      <w:r w:rsidRPr="00187F31">
        <w:t xml:space="preserve">Отдел организационно-массовой работы (ООМР), </w:t>
      </w:r>
      <w:r w:rsidR="00187F31" w:rsidRPr="00187F31">
        <w:t xml:space="preserve">тел. </w:t>
      </w:r>
      <w:r w:rsidRPr="00187F31">
        <w:t>8(</w:t>
      </w:r>
      <w:r w:rsidR="00FA74A0" w:rsidRPr="00187F31">
        <w:t>81369) -</w:t>
      </w:r>
      <w:r w:rsidRPr="00187F31">
        <w:t xml:space="preserve"> 4-82-00</w:t>
      </w:r>
      <w:r w:rsidR="00187F31">
        <w:t>.</w:t>
      </w:r>
    </w:p>
    <w:p w:rsidR="004017BE" w:rsidRPr="00187F31" w:rsidRDefault="00187F31" w:rsidP="00187F31">
      <w:pPr>
        <w:tabs>
          <w:tab w:val="num" w:pos="284"/>
        </w:tabs>
        <w:jc w:val="both"/>
      </w:pPr>
      <w:r w:rsidRPr="00187F31">
        <w:t>Работают педагоги</w:t>
      </w:r>
      <w:r w:rsidR="00981838" w:rsidRPr="00187F31">
        <w:t>-организаторы</w:t>
      </w:r>
      <w:r w:rsidR="004017BE" w:rsidRPr="00187F31">
        <w:t>.</w:t>
      </w:r>
      <w:r w:rsidR="009F0981">
        <w:t xml:space="preserve"> Адрес</w:t>
      </w:r>
      <w:r w:rsidR="007979BA">
        <w:t>:</w:t>
      </w:r>
      <w:r w:rsidR="009F0981">
        <w:t xml:space="preserve"> ул. Солнечная, д. 25а.</w:t>
      </w:r>
    </w:p>
    <w:p w:rsidR="00187F31" w:rsidRPr="00187F31" w:rsidRDefault="004017BE" w:rsidP="00187F31">
      <w:pPr>
        <w:pStyle w:val="a3"/>
        <w:numPr>
          <w:ilvl w:val="0"/>
          <w:numId w:val="1"/>
        </w:numPr>
        <w:tabs>
          <w:tab w:val="clear" w:pos="720"/>
          <w:tab w:val="num" w:pos="0"/>
          <w:tab w:val="num" w:pos="284"/>
          <w:tab w:val="left" w:pos="10205"/>
        </w:tabs>
        <w:ind w:left="0" w:firstLine="0"/>
        <w:rPr>
          <w:b/>
        </w:rPr>
      </w:pPr>
      <w:r w:rsidRPr="00187F31">
        <w:t xml:space="preserve">Отдел прикладного и художественного </w:t>
      </w:r>
      <w:r w:rsidR="00D05BE4" w:rsidRPr="00187F31">
        <w:t>творчества (</w:t>
      </w:r>
      <w:r w:rsidRPr="00187F31">
        <w:t>ОПиХТ</w:t>
      </w:r>
      <w:r w:rsidR="00D05BE4" w:rsidRPr="00187F31">
        <w:t>), тел.</w:t>
      </w:r>
      <w:r w:rsidR="00187F31" w:rsidRPr="00187F31">
        <w:t xml:space="preserve"> 8(</w:t>
      </w:r>
      <w:r w:rsidR="00D05BE4" w:rsidRPr="00187F31">
        <w:t>81369) -</w:t>
      </w:r>
      <w:r w:rsidR="00187F31">
        <w:t xml:space="preserve"> </w:t>
      </w:r>
      <w:r w:rsidR="00187F31" w:rsidRPr="00187F31">
        <w:t>4-53-96.</w:t>
      </w:r>
    </w:p>
    <w:p w:rsidR="004017BE" w:rsidRPr="00187F31" w:rsidRDefault="004017BE" w:rsidP="00187F31">
      <w:pPr>
        <w:tabs>
          <w:tab w:val="num" w:pos="284"/>
        </w:tabs>
        <w:jc w:val="both"/>
      </w:pPr>
      <w:r w:rsidRPr="00187F31">
        <w:t>Работают</w:t>
      </w:r>
      <w:r w:rsidRPr="009F0981">
        <w:t xml:space="preserve"> </w:t>
      </w:r>
      <w:r w:rsidRPr="00187F31">
        <w:t>педагоги дополнительного образования.</w:t>
      </w:r>
      <w:r w:rsidR="009F0981">
        <w:t xml:space="preserve"> Адрес</w:t>
      </w:r>
      <w:r w:rsidR="007979BA">
        <w:t>а:</w:t>
      </w:r>
      <w:r w:rsidR="009F0981">
        <w:t xml:space="preserve"> ул. Молодежная, д. 24а; ул. Красных Фортов, д. 37; школы города.</w:t>
      </w:r>
    </w:p>
    <w:p w:rsidR="004017BE" w:rsidRPr="00187F31" w:rsidRDefault="004017BE" w:rsidP="00187F31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</w:pPr>
      <w:r w:rsidRPr="00187F31">
        <w:t>Отдел социальной направленности (ОСН)</w:t>
      </w:r>
      <w:r w:rsidR="00187F31" w:rsidRPr="00187F31">
        <w:t>, тел.</w:t>
      </w:r>
      <w:r w:rsidRPr="00187F31">
        <w:t xml:space="preserve"> 8(81369) -</w:t>
      </w:r>
      <w:r w:rsidR="00187F31">
        <w:t xml:space="preserve"> </w:t>
      </w:r>
      <w:r w:rsidRPr="00187F31">
        <w:t>4-53-96</w:t>
      </w:r>
      <w:r w:rsidR="00870680">
        <w:t>.</w:t>
      </w:r>
      <w:r w:rsidRPr="00187F31">
        <w:t xml:space="preserve">  </w:t>
      </w:r>
    </w:p>
    <w:p w:rsidR="004017BE" w:rsidRPr="00187F31" w:rsidRDefault="004017BE" w:rsidP="00187F31">
      <w:pPr>
        <w:tabs>
          <w:tab w:val="num" w:pos="284"/>
        </w:tabs>
        <w:jc w:val="both"/>
      </w:pPr>
      <w:r w:rsidRPr="00187F31">
        <w:t>Работают педагоги дополнительного образования.</w:t>
      </w:r>
      <w:r w:rsidR="009F0981">
        <w:t xml:space="preserve"> Адрес</w:t>
      </w:r>
      <w:r w:rsidR="007979BA">
        <w:t>а:</w:t>
      </w:r>
      <w:r w:rsidR="009F0981">
        <w:t xml:space="preserve"> ул. Солнечная, д. 25а; школы города.</w:t>
      </w:r>
    </w:p>
    <w:p w:rsidR="004017BE" w:rsidRPr="00187F31" w:rsidRDefault="004017BE" w:rsidP="00187F31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</w:pPr>
      <w:r w:rsidRPr="00187F31">
        <w:t>Отдел музыкально-эстетического воспитания (ОМЭВ), т</w:t>
      </w:r>
      <w:r w:rsidR="00187F31" w:rsidRPr="00187F31">
        <w:t>ел</w:t>
      </w:r>
      <w:r w:rsidRPr="00187F31">
        <w:t>. 8(81369) -</w:t>
      </w:r>
      <w:r w:rsidR="00187F31">
        <w:t xml:space="preserve"> </w:t>
      </w:r>
      <w:r w:rsidRPr="00187F31">
        <w:t>4-53-96</w:t>
      </w:r>
      <w:r w:rsidR="00870680">
        <w:t>.</w:t>
      </w:r>
      <w:r w:rsidRPr="00187F31">
        <w:t xml:space="preserve">  </w:t>
      </w:r>
    </w:p>
    <w:p w:rsidR="004017BE" w:rsidRPr="00187F31" w:rsidRDefault="004017BE" w:rsidP="009F0981">
      <w:pPr>
        <w:tabs>
          <w:tab w:val="num" w:pos="284"/>
        </w:tabs>
        <w:jc w:val="both"/>
      </w:pPr>
      <w:r w:rsidRPr="00187F31">
        <w:t>Работают педагоги дополнительного образования, балетмейстер.</w:t>
      </w:r>
      <w:r w:rsidR="009F0981">
        <w:t xml:space="preserve"> </w:t>
      </w:r>
      <w:r w:rsidR="009F0981">
        <w:t>Адрес</w:t>
      </w:r>
      <w:r w:rsidR="007979BA">
        <w:t>а:</w:t>
      </w:r>
      <w:r w:rsidR="009F0981">
        <w:t xml:space="preserve"> ул. </w:t>
      </w:r>
      <w:r w:rsidR="009F0981">
        <w:t xml:space="preserve">Солнечная, д. 25а; школы города; </w:t>
      </w:r>
      <w:r w:rsidR="007979BA">
        <w:t>у</w:t>
      </w:r>
      <w:r w:rsidR="009F0981">
        <w:t>л.Молодежная, д. 24а.</w:t>
      </w:r>
    </w:p>
    <w:p w:rsidR="004017BE" w:rsidRPr="00187F31" w:rsidRDefault="004017BE" w:rsidP="00870680">
      <w:pPr>
        <w:ind w:firstLine="567"/>
        <w:jc w:val="both"/>
      </w:pPr>
      <w:r w:rsidRPr="00187F31">
        <w:t>Общая численность детей в детских объединениях со</w:t>
      </w:r>
      <w:bookmarkStart w:id="0" w:name="_GoBack"/>
      <w:bookmarkEnd w:id="0"/>
      <w:r w:rsidRPr="00187F31">
        <w:t>ставляет 1</w:t>
      </w:r>
      <w:r w:rsidR="009F0981" w:rsidRPr="009F0981">
        <w:t>434</w:t>
      </w:r>
      <w:r w:rsidR="005C426F" w:rsidRPr="00187F31">
        <w:t xml:space="preserve"> человек</w:t>
      </w:r>
      <w:r w:rsidR="009F0981">
        <w:t>а</w:t>
      </w:r>
      <w:r w:rsidRPr="00187F31">
        <w:t xml:space="preserve">, в том числе на платной основе занимаются </w:t>
      </w:r>
      <w:r w:rsidR="009F0981">
        <w:t>128</w:t>
      </w:r>
      <w:r w:rsidR="005C426F" w:rsidRPr="00187F31">
        <w:t xml:space="preserve"> детей у 5-ти</w:t>
      </w:r>
      <w:r w:rsidRPr="00187F31">
        <w:t xml:space="preserve"> педагогов дополнительного образования (хореография</w:t>
      </w:r>
      <w:r w:rsidR="005C426F" w:rsidRPr="00187F31">
        <w:t xml:space="preserve">, развивающие игры, </w:t>
      </w:r>
      <w:r w:rsidRPr="00187F31">
        <w:t>ИЗО</w:t>
      </w:r>
      <w:r w:rsidR="005C426F" w:rsidRPr="00187F31">
        <w:t>,</w:t>
      </w:r>
      <w:r w:rsidRPr="00187F31">
        <w:t xml:space="preserve"> </w:t>
      </w:r>
      <w:r w:rsidR="005C426F" w:rsidRPr="00187F31">
        <w:t xml:space="preserve">логоритмика, </w:t>
      </w:r>
      <w:r w:rsidRPr="00187F31">
        <w:t>бумагапластика</w:t>
      </w:r>
      <w:r w:rsidR="009F0981">
        <w:t>), на бюджетной основе 1306</w:t>
      </w:r>
      <w:r w:rsidRPr="00187F31">
        <w:t xml:space="preserve"> человек.</w:t>
      </w:r>
    </w:p>
    <w:p w:rsidR="004017BE" w:rsidRPr="00187F31" w:rsidRDefault="004017BE" w:rsidP="004017BE">
      <w:pPr>
        <w:spacing w:line="192" w:lineRule="auto"/>
      </w:pPr>
    </w:p>
    <w:p w:rsidR="004017BE" w:rsidRPr="00187F31" w:rsidRDefault="004017BE" w:rsidP="004017BE">
      <w:pPr>
        <w:rPr>
          <w:b/>
        </w:rPr>
      </w:pPr>
      <w:r w:rsidRPr="00187F31">
        <w:rPr>
          <w:b/>
        </w:rPr>
        <w:t>Методическая служба:</w:t>
      </w:r>
    </w:p>
    <w:p w:rsidR="004017BE" w:rsidRPr="00187F31" w:rsidRDefault="004017BE" w:rsidP="00187F31">
      <w:pPr>
        <w:numPr>
          <w:ilvl w:val="0"/>
          <w:numId w:val="2"/>
        </w:numPr>
        <w:tabs>
          <w:tab w:val="clear" w:pos="3984"/>
          <w:tab w:val="num" w:pos="284"/>
        </w:tabs>
        <w:ind w:left="0" w:firstLine="0"/>
        <w:jc w:val="both"/>
      </w:pPr>
      <w:r w:rsidRPr="00187F31">
        <w:t xml:space="preserve">Методист по программно-методическому сопровождению образовательного процесса и работе с одаренными детьми </w:t>
      </w:r>
      <w:r w:rsidR="00187F31">
        <w:t xml:space="preserve">- </w:t>
      </w:r>
      <w:r w:rsidR="00187F31" w:rsidRPr="00187F31">
        <w:rPr>
          <w:b/>
        </w:rPr>
        <w:t>Шишковская Татьяна Валерьевна</w:t>
      </w:r>
      <w:r w:rsidRPr="00187F31">
        <w:t>, т</w:t>
      </w:r>
      <w:r w:rsidR="00187F31">
        <w:t>ел</w:t>
      </w:r>
      <w:r w:rsidRPr="00187F31">
        <w:t>. 8(</w:t>
      </w:r>
      <w:r w:rsidR="00FB3E9B" w:rsidRPr="00187F31">
        <w:t>81369) -</w:t>
      </w:r>
      <w:r w:rsidRPr="00187F31">
        <w:t>4-38-50.</w:t>
      </w:r>
    </w:p>
    <w:p w:rsidR="00187F31" w:rsidRDefault="004017BE" w:rsidP="00187F31">
      <w:pPr>
        <w:numPr>
          <w:ilvl w:val="0"/>
          <w:numId w:val="2"/>
        </w:numPr>
        <w:tabs>
          <w:tab w:val="clear" w:pos="3984"/>
          <w:tab w:val="num" w:pos="284"/>
        </w:tabs>
        <w:ind w:left="0" w:firstLine="0"/>
        <w:jc w:val="both"/>
      </w:pPr>
      <w:r w:rsidRPr="00187F31">
        <w:t>Методист по информационно-аналитической работе</w:t>
      </w:r>
      <w:r w:rsidR="00187F31">
        <w:t xml:space="preserve"> - </w:t>
      </w:r>
      <w:r w:rsidR="00187F31" w:rsidRPr="00187F31">
        <w:rPr>
          <w:b/>
        </w:rPr>
        <w:t>Лобанова Надежда Валерьевна</w:t>
      </w:r>
      <w:r w:rsidRPr="00187F31">
        <w:t xml:space="preserve">, </w:t>
      </w:r>
    </w:p>
    <w:p w:rsidR="004017BE" w:rsidRPr="00187F31" w:rsidRDefault="004017BE" w:rsidP="00187F31">
      <w:pPr>
        <w:tabs>
          <w:tab w:val="num" w:pos="284"/>
        </w:tabs>
        <w:jc w:val="both"/>
      </w:pPr>
      <w:r w:rsidRPr="00187F31">
        <w:t>т</w:t>
      </w:r>
      <w:r w:rsidR="00187F31">
        <w:t>ел</w:t>
      </w:r>
      <w:r w:rsidRPr="00187F31">
        <w:t>. 8(81369)</w:t>
      </w:r>
      <w:r w:rsidR="00D05BE4">
        <w:t xml:space="preserve"> </w:t>
      </w:r>
      <w:r w:rsidRPr="00187F31">
        <w:t>-4-53-96.</w:t>
      </w:r>
    </w:p>
    <w:p w:rsidR="004017BE" w:rsidRPr="00187F31" w:rsidRDefault="004017BE" w:rsidP="00187F31">
      <w:pPr>
        <w:numPr>
          <w:ilvl w:val="0"/>
          <w:numId w:val="2"/>
        </w:numPr>
        <w:tabs>
          <w:tab w:val="clear" w:pos="3984"/>
          <w:tab w:val="num" w:pos="284"/>
        </w:tabs>
        <w:ind w:left="0" w:firstLine="0"/>
        <w:jc w:val="both"/>
      </w:pPr>
      <w:r w:rsidRPr="00187F31">
        <w:rPr>
          <w:bCs/>
        </w:rPr>
        <w:t>Методист по взаимодействию</w:t>
      </w:r>
      <w:r w:rsidR="00187F31">
        <w:rPr>
          <w:bCs/>
        </w:rPr>
        <w:t xml:space="preserve"> с общественностью и СМИ - </w:t>
      </w:r>
      <w:r w:rsidR="00187F31" w:rsidRPr="00187F31">
        <w:rPr>
          <w:b/>
          <w:bCs/>
        </w:rPr>
        <w:t>Ведерникова Ольга Владимировна</w:t>
      </w:r>
      <w:r w:rsidRPr="00187F31">
        <w:t>, т</w:t>
      </w:r>
      <w:r w:rsidR="00187F31">
        <w:t>ел</w:t>
      </w:r>
      <w:r w:rsidRPr="00187F31">
        <w:t>. 8(</w:t>
      </w:r>
      <w:r w:rsidR="00187F31" w:rsidRPr="00187F31">
        <w:t>81369) -</w:t>
      </w:r>
      <w:r w:rsidRPr="00187F31">
        <w:t>4-82-00.</w:t>
      </w:r>
    </w:p>
    <w:p w:rsidR="00BC3A0C" w:rsidRPr="00187F31" w:rsidRDefault="00BC3A0C" w:rsidP="00187F31">
      <w:pPr>
        <w:numPr>
          <w:ilvl w:val="0"/>
          <w:numId w:val="2"/>
        </w:numPr>
        <w:tabs>
          <w:tab w:val="clear" w:pos="3984"/>
          <w:tab w:val="num" w:pos="284"/>
        </w:tabs>
        <w:ind w:left="0" w:firstLine="0"/>
        <w:jc w:val="both"/>
      </w:pPr>
      <w:r w:rsidRPr="00187F31">
        <w:t>Методист по сопровождению образовательного процесса</w:t>
      </w:r>
      <w:r w:rsidR="00187F31">
        <w:t xml:space="preserve"> - </w:t>
      </w:r>
      <w:r w:rsidR="00187F31" w:rsidRPr="00187F31">
        <w:rPr>
          <w:b/>
        </w:rPr>
        <w:t>Мосина Валентина Николаевна</w:t>
      </w:r>
      <w:r w:rsidRPr="00187F31">
        <w:t xml:space="preserve">, </w:t>
      </w:r>
    </w:p>
    <w:p w:rsidR="00BC3A0C" w:rsidRPr="00187F31" w:rsidRDefault="00BC3A0C" w:rsidP="00187F31">
      <w:pPr>
        <w:tabs>
          <w:tab w:val="num" w:pos="284"/>
        </w:tabs>
        <w:jc w:val="both"/>
      </w:pPr>
      <w:r w:rsidRPr="00187F31">
        <w:t>т</w:t>
      </w:r>
      <w:r w:rsidR="00187F31">
        <w:t>ел</w:t>
      </w:r>
      <w:r w:rsidRPr="00187F31">
        <w:t>. 8(81369)</w:t>
      </w:r>
      <w:r w:rsidR="00D05BE4">
        <w:t xml:space="preserve"> </w:t>
      </w:r>
      <w:r w:rsidRPr="00187F31">
        <w:t>-4-53-96.</w:t>
      </w:r>
    </w:p>
    <w:p w:rsidR="00187F31" w:rsidRDefault="00BC3A0C" w:rsidP="00187F31">
      <w:pPr>
        <w:numPr>
          <w:ilvl w:val="0"/>
          <w:numId w:val="2"/>
        </w:numPr>
        <w:tabs>
          <w:tab w:val="clear" w:pos="3984"/>
          <w:tab w:val="num" w:pos="284"/>
        </w:tabs>
        <w:ind w:left="0" w:firstLine="0"/>
        <w:jc w:val="both"/>
      </w:pPr>
      <w:r w:rsidRPr="00187F31">
        <w:t>Методист по граждан</w:t>
      </w:r>
      <w:r w:rsidR="00187F31">
        <w:t xml:space="preserve">ско-патриотическому воспитанию - </w:t>
      </w:r>
      <w:r w:rsidR="00187F31" w:rsidRPr="00187F31">
        <w:rPr>
          <w:b/>
        </w:rPr>
        <w:t>Кузнецова Ирина Николаевна</w:t>
      </w:r>
      <w:r w:rsidRPr="00187F31">
        <w:t xml:space="preserve">, </w:t>
      </w:r>
    </w:p>
    <w:p w:rsidR="00BC3A0C" w:rsidRPr="00187F31" w:rsidRDefault="00BC3A0C" w:rsidP="00187F31">
      <w:pPr>
        <w:tabs>
          <w:tab w:val="num" w:pos="284"/>
        </w:tabs>
        <w:jc w:val="both"/>
      </w:pPr>
      <w:r w:rsidRPr="00187F31">
        <w:t>т</w:t>
      </w:r>
      <w:r w:rsidR="00187F31">
        <w:t>ел</w:t>
      </w:r>
      <w:r w:rsidRPr="00187F31">
        <w:t>. 8(81369)</w:t>
      </w:r>
      <w:r w:rsidR="00D05BE4">
        <w:t xml:space="preserve"> </w:t>
      </w:r>
      <w:r w:rsidRPr="00187F31">
        <w:t>-4-53-96.</w:t>
      </w:r>
    </w:p>
    <w:p w:rsidR="004017BE" w:rsidRPr="00187F31" w:rsidRDefault="004017BE" w:rsidP="004017BE">
      <w:pPr>
        <w:spacing w:line="192" w:lineRule="auto"/>
      </w:pPr>
    </w:p>
    <w:p w:rsidR="004017BE" w:rsidRPr="00187F31" w:rsidRDefault="004017BE" w:rsidP="004017BE">
      <w:pPr>
        <w:rPr>
          <w:b/>
        </w:rPr>
      </w:pPr>
      <w:r w:rsidRPr="00187F31">
        <w:rPr>
          <w:b/>
        </w:rPr>
        <w:t>В составе</w:t>
      </w:r>
      <w:r w:rsidRPr="00187F31">
        <w:t xml:space="preserve"> </w:t>
      </w:r>
      <w:r w:rsidRPr="00187F31">
        <w:rPr>
          <w:b/>
        </w:rPr>
        <w:t>учебно-вспомогательного и обслуживающего персонала:</w:t>
      </w:r>
    </w:p>
    <w:p w:rsidR="004017BE" w:rsidRPr="00187F31" w:rsidRDefault="004017BE" w:rsidP="00187F31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 w:rsidRPr="00187F31">
        <w:t>заведующая костюмерной;</w:t>
      </w:r>
    </w:p>
    <w:p w:rsidR="004017BE" w:rsidRPr="00187F31" w:rsidRDefault="004017BE" w:rsidP="00187F31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 w:rsidRPr="00187F31">
        <w:t>костюмер;</w:t>
      </w:r>
    </w:p>
    <w:p w:rsidR="004017BE" w:rsidRPr="00187F31" w:rsidRDefault="004017BE" w:rsidP="00187F31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 w:rsidRPr="00187F31">
        <w:t>заведующая хозяйством;</w:t>
      </w:r>
    </w:p>
    <w:p w:rsidR="004017BE" w:rsidRPr="00187F31" w:rsidRDefault="004017BE" w:rsidP="00187F31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 w:rsidRPr="00187F31">
        <w:t>заведующий художественно-оформительской мастерской;</w:t>
      </w:r>
    </w:p>
    <w:p w:rsidR="004017BE" w:rsidRPr="00187F31" w:rsidRDefault="004017BE" w:rsidP="00187F31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 w:rsidRPr="00187F31">
        <w:t>секретарь;</w:t>
      </w:r>
    </w:p>
    <w:p w:rsidR="004017BE" w:rsidRPr="00187F31" w:rsidRDefault="004017BE" w:rsidP="00187F31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 w:rsidRPr="00187F31">
        <w:t>бухгалтер;</w:t>
      </w:r>
    </w:p>
    <w:p w:rsidR="004017BE" w:rsidRPr="00187F31" w:rsidRDefault="004017BE" w:rsidP="00187F31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 w:rsidRPr="00187F31">
        <w:t>гардеробщицы;</w:t>
      </w:r>
    </w:p>
    <w:p w:rsidR="00BC3A0C" w:rsidRPr="00187F31" w:rsidRDefault="00BC3A0C" w:rsidP="00187F31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 w:rsidRPr="00187F31">
        <w:t>вахтер;</w:t>
      </w:r>
    </w:p>
    <w:p w:rsidR="00BC3A0C" w:rsidRPr="00187F31" w:rsidRDefault="00BC3A0C" w:rsidP="00187F31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 w:rsidRPr="00187F31">
        <w:t>дворник;</w:t>
      </w:r>
    </w:p>
    <w:p w:rsidR="004017BE" w:rsidRPr="00187F31" w:rsidRDefault="004017BE" w:rsidP="00187F31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 w:rsidRPr="00187F31">
        <w:t>уборщицы служебных помещений.</w:t>
      </w:r>
    </w:p>
    <w:p w:rsidR="00870680" w:rsidRDefault="00870680"/>
    <w:p w:rsidR="005F6918" w:rsidRPr="00187F31" w:rsidRDefault="004017BE">
      <w:r w:rsidRPr="00187F31">
        <w:t xml:space="preserve">Штатное расписание учреждения утверждено на </w:t>
      </w:r>
      <w:r w:rsidR="00683F09">
        <w:t>58</w:t>
      </w:r>
      <w:r w:rsidR="00BC3A0C" w:rsidRPr="00187F31">
        <w:t>,</w:t>
      </w:r>
      <w:r w:rsidR="00683F09">
        <w:t>5</w:t>
      </w:r>
      <w:r w:rsidR="00BC3A0C" w:rsidRPr="00187F31">
        <w:t xml:space="preserve"> штатных единиц</w:t>
      </w:r>
      <w:r w:rsidRPr="00187F31">
        <w:t>.</w:t>
      </w:r>
      <w:r w:rsidRPr="00187F31">
        <w:tab/>
      </w:r>
      <w:r w:rsidRPr="00187F31">
        <w:tab/>
      </w:r>
      <w:r w:rsidRPr="00187F31">
        <w:tab/>
      </w:r>
      <w:r w:rsidRPr="00187F31">
        <w:tab/>
      </w:r>
      <w:r w:rsidRPr="00187F31">
        <w:tab/>
      </w:r>
      <w:r w:rsidRPr="00187F31">
        <w:tab/>
      </w:r>
      <w:r w:rsidRPr="00187F31">
        <w:tab/>
      </w:r>
      <w:r w:rsidRPr="00187F31">
        <w:tab/>
      </w:r>
      <w:r w:rsidRPr="00187F31">
        <w:tab/>
      </w:r>
      <w:r w:rsidRPr="00187F31">
        <w:tab/>
      </w:r>
      <w:r w:rsidRPr="00187F31">
        <w:tab/>
      </w:r>
      <w:r w:rsidRPr="00187F31">
        <w:tab/>
      </w:r>
      <w:r w:rsidRPr="00187F31">
        <w:tab/>
      </w:r>
      <w:r w:rsidRPr="00187F31">
        <w:tab/>
      </w:r>
      <w:r w:rsidRPr="00187F31">
        <w:tab/>
      </w:r>
      <w:r w:rsidRPr="00187F31">
        <w:tab/>
      </w:r>
      <w:r w:rsidRPr="00187F31">
        <w:tab/>
      </w:r>
      <w:r w:rsidRPr="00187F31">
        <w:tab/>
      </w:r>
      <w:r w:rsidRPr="00187F31">
        <w:tab/>
      </w:r>
      <w:r w:rsidRPr="00187F31">
        <w:tab/>
      </w:r>
    </w:p>
    <w:sectPr w:rsidR="005F6918" w:rsidRPr="00187F31" w:rsidSect="00870680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21612"/>
    <w:multiLevelType w:val="hybridMultilevel"/>
    <w:tmpl w:val="A2E0FC42"/>
    <w:lvl w:ilvl="0" w:tplc="20747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BC7F5F"/>
    <w:multiLevelType w:val="hybridMultilevel"/>
    <w:tmpl w:val="43CC7548"/>
    <w:lvl w:ilvl="0" w:tplc="5428EE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-1464"/>
        </w:tabs>
        <w:ind w:left="-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744"/>
        </w:tabs>
        <w:ind w:left="-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</w:abstractNum>
  <w:abstractNum w:abstractNumId="2" w15:restartNumberingAfterBreak="0">
    <w:nsid w:val="7105288E"/>
    <w:multiLevelType w:val="hybridMultilevel"/>
    <w:tmpl w:val="26FC17A0"/>
    <w:lvl w:ilvl="0" w:tplc="5428EE24">
      <w:start w:val="1"/>
      <w:numFmt w:val="bullet"/>
      <w:lvlText w:val="-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A9"/>
    <w:rsid w:val="00091946"/>
    <w:rsid w:val="00187F31"/>
    <w:rsid w:val="002C55B4"/>
    <w:rsid w:val="004017BE"/>
    <w:rsid w:val="005C426F"/>
    <w:rsid w:val="005F6918"/>
    <w:rsid w:val="00683F09"/>
    <w:rsid w:val="007979BA"/>
    <w:rsid w:val="007D2794"/>
    <w:rsid w:val="00870680"/>
    <w:rsid w:val="008A3BA9"/>
    <w:rsid w:val="00981838"/>
    <w:rsid w:val="009F0981"/>
    <w:rsid w:val="00BC3A0C"/>
    <w:rsid w:val="00D05BE4"/>
    <w:rsid w:val="00F00482"/>
    <w:rsid w:val="00FA74A0"/>
    <w:rsid w:val="00FB3E9B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D450E-E14C-4A43-A0FB-C933827B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17BE"/>
    <w:pPr>
      <w:jc w:val="both"/>
    </w:pPr>
  </w:style>
  <w:style w:type="character" w:customStyle="1" w:styleId="a4">
    <w:name w:val="Основной текст Знак"/>
    <w:basedOn w:val="a0"/>
    <w:link w:val="a3"/>
    <w:rsid w:val="004017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017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19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194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87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@sbor.net" TargetMode="External"/><Relationship Id="rId5" Type="http://schemas.openxmlformats.org/officeDocument/2006/relationships/hyperlink" Target="mailto:director@ddt.edu.sbo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 Шулегин</cp:lastModifiedBy>
  <cp:revision>18</cp:revision>
  <cp:lastPrinted>2016-10-19T07:55:00Z</cp:lastPrinted>
  <dcterms:created xsi:type="dcterms:W3CDTF">2016-10-18T13:47:00Z</dcterms:created>
  <dcterms:modified xsi:type="dcterms:W3CDTF">2017-04-17T17:08:00Z</dcterms:modified>
</cp:coreProperties>
</file>