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60" w:rsidRDefault="00001460" w:rsidP="00001460">
      <w:pPr>
        <w:pStyle w:val="a3"/>
        <w:tabs>
          <w:tab w:val="left" w:pos="993"/>
          <w:tab w:val="left" w:pos="732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комиссии по противодействию коррупции:</w:t>
      </w:r>
    </w:p>
    <w:p w:rsidR="00001460" w:rsidRDefault="00001460" w:rsidP="00001460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7320"/>
        </w:tabs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Лобанова Н.В., зам. директора по безопасности – председатель;</w:t>
      </w:r>
    </w:p>
    <w:p w:rsidR="00001460" w:rsidRDefault="00001460" w:rsidP="00001460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7320"/>
        </w:tabs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Шишковская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Т.В., методист – первый заместитель;</w:t>
      </w:r>
    </w:p>
    <w:p w:rsidR="00001460" w:rsidRDefault="00001460" w:rsidP="00001460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Доронда</w:t>
      </w:r>
      <w:proofErr w:type="spellEnd"/>
      <w:r>
        <w:rPr>
          <w:rFonts w:ascii="Times New Roman" w:hAnsi="Times New Roman"/>
          <w:sz w:val="24"/>
          <w:szCs w:val="24"/>
        </w:rPr>
        <w:t xml:space="preserve"> Е.М., заведующая хозяйством, член профсоюзной организации – секретарь;</w:t>
      </w:r>
    </w:p>
    <w:p w:rsidR="00001460" w:rsidRDefault="00001460" w:rsidP="00001460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Шерепа</w:t>
      </w:r>
      <w:proofErr w:type="spellEnd"/>
      <w:r>
        <w:rPr>
          <w:rFonts w:ascii="Times New Roman" w:hAnsi="Times New Roman"/>
          <w:sz w:val="24"/>
          <w:szCs w:val="24"/>
        </w:rPr>
        <w:t xml:space="preserve"> Н.Л., главный специалист Комитета образования СГО, делегированный представитель сторонней организации.</w:t>
      </w:r>
    </w:p>
    <w:p w:rsidR="00001460" w:rsidRDefault="00001460" w:rsidP="0000146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1460" w:rsidRDefault="00001460" w:rsidP="0000146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348" w:rsidRDefault="00BD0348">
      <w:bookmarkStart w:id="0" w:name="_GoBack"/>
      <w:bookmarkEnd w:id="0"/>
    </w:p>
    <w:sectPr w:rsidR="00BD0348" w:rsidSect="00A641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5DF8"/>
    <w:multiLevelType w:val="hybridMultilevel"/>
    <w:tmpl w:val="86FA8F22"/>
    <w:lvl w:ilvl="0" w:tplc="007CEFB0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F1"/>
    <w:rsid w:val="00001460"/>
    <w:rsid w:val="001A02F1"/>
    <w:rsid w:val="005A5C37"/>
    <w:rsid w:val="00A64127"/>
    <w:rsid w:val="00BD0348"/>
    <w:rsid w:val="00F6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71F6E-EB0D-4404-B34C-386FC9FD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60"/>
    <w:pPr>
      <w:spacing w:after="160" w:line="256" w:lineRule="auto"/>
      <w:ind w:left="720"/>
      <w:contextualSpacing/>
      <w:jc w:val="left"/>
    </w:pPr>
    <w:rPr>
      <w:rFonts w:asciiTheme="minorHAnsi" w:hAnsiTheme="minorHAnsi" w:cstheme="minorBid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2015-07-10T08:46:00Z</dcterms:created>
  <dcterms:modified xsi:type="dcterms:W3CDTF">2015-07-10T08:46:00Z</dcterms:modified>
</cp:coreProperties>
</file>