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2E" w:rsidRPr="00B46B2E" w:rsidRDefault="00B46B2E" w:rsidP="0079066F">
      <w:pPr>
        <w:jc w:val="right"/>
        <w:rPr>
          <w:b/>
          <w:sz w:val="24"/>
          <w:szCs w:val="24"/>
        </w:rPr>
      </w:pPr>
      <w:r w:rsidRPr="00B46B2E">
        <w:rPr>
          <w:b/>
          <w:sz w:val="24"/>
          <w:szCs w:val="24"/>
        </w:rPr>
        <w:t>Приложение</w:t>
      </w:r>
      <w:r w:rsidR="00431408">
        <w:rPr>
          <w:b/>
          <w:sz w:val="24"/>
          <w:szCs w:val="24"/>
        </w:rPr>
        <w:t xml:space="preserve"> 2</w:t>
      </w:r>
    </w:p>
    <w:p w:rsidR="00B46B2E" w:rsidRPr="00B46B2E" w:rsidRDefault="00B46B2E" w:rsidP="0079066F">
      <w:pPr>
        <w:jc w:val="right"/>
        <w:rPr>
          <w:b/>
          <w:sz w:val="24"/>
          <w:szCs w:val="24"/>
        </w:rPr>
      </w:pPr>
    </w:p>
    <w:p w:rsidR="00916B46" w:rsidRPr="00B46B2E" w:rsidRDefault="0079066F" w:rsidP="0079066F">
      <w:pPr>
        <w:jc w:val="right"/>
        <w:rPr>
          <w:b/>
          <w:sz w:val="24"/>
          <w:szCs w:val="24"/>
        </w:rPr>
      </w:pPr>
      <w:r w:rsidRPr="00B46B2E">
        <w:rPr>
          <w:b/>
          <w:sz w:val="24"/>
          <w:szCs w:val="24"/>
        </w:rPr>
        <w:t xml:space="preserve">УТВЕРЖДЕНО </w:t>
      </w:r>
    </w:p>
    <w:p w:rsidR="0079066F" w:rsidRPr="00B46B2E" w:rsidRDefault="0079066F" w:rsidP="0079066F">
      <w:pPr>
        <w:jc w:val="right"/>
        <w:rPr>
          <w:b/>
          <w:sz w:val="24"/>
          <w:szCs w:val="24"/>
        </w:rPr>
      </w:pPr>
      <w:r w:rsidRPr="00B46B2E">
        <w:rPr>
          <w:b/>
          <w:sz w:val="24"/>
          <w:szCs w:val="24"/>
        </w:rPr>
        <w:t xml:space="preserve">Приказом </w:t>
      </w:r>
      <w:bookmarkStart w:id="0" w:name="_GoBack"/>
      <w:bookmarkEnd w:id="0"/>
      <w:r w:rsidRPr="00B46B2E">
        <w:rPr>
          <w:b/>
          <w:sz w:val="24"/>
          <w:szCs w:val="24"/>
        </w:rPr>
        <w:t>МБОУДОД ДДТ</w:t>
      </w:r>
    </w:p>
    <w:p w:rsidR="0079066F" w:rsidRPr="00B46B2E" w:rsidRDefault="0079066F" w:rsidP="0079066F">
      <w:pPr>
        <w:jc w:val="right"/>
        <w:rPr>
          <w:b/>
          <w:sz w:val="24"/>
          <w:szCs w:val="24"/>
        </w:rPr>
      </w:pPr>
      <w:r w:rsidRPr="00B46B2E">
        <w:rPr>
          <w:b/>
          <w:sz w:val="24"/>
          <w:szCs w:val="24"/>
        </w:rPr>
        <w:t xml:space="preserve">от </w:t>
      </w:r>
      <w:r w:rsidR="005B60BE" w:rsidRPr="00B46B2E">
        <w:rPr>
          <w:b/>
          <w:sz w:val="24"/>
          <w:szCs w:val="24"/>
        </w:rPr>
        <w:t>03.07.2015 г.</w:t>
      </w:r>
      <w:r w:rsidR="00B46B2E">
        <w:rPr>
          <w:b/>
          <w:sz w:val="24"/>
          <w:szCs w:val="24"/>
        </w:rPr>
        <w:t xml:space="preserve"> </w:t>
      </w:r>
      <w:r w:rsidRPr="00B46B2E">
        <w:rPr>
          <w:b/>
          <w:sz w:val="24"/>
          <w:szCs w:val="24"/>
        </w:rPr>
        <w:t xml:space="preserve"> №</w:t>
      </w:r>
      <w:r w:rsidR="00B46B2E">
        <w:rPr>
          <w:b/>
          <w:sz w:val="24"/>
          <w:szCs w:val="24"/>
        </w:rPr>
        <w:t xml:space="preserve"> </w:t>
      </w:r>
      <w:r w:rsidR="005B60BE" w:rsidRPr="00B46B2E">
        <w:rPr>
          <w:b/>
          <w:sz w:val="24"/>
          <w:szCs w:val="24"/>
        </w:rPr>
        <w:t>189</w:t>
      </w:r>
    </w:p>
    <w:p w:rsidR="00726F7D" w:rsidRDefault="00726F7D" w:rsidP="00715620">
      <w:pPr>
        <w:tabs>
          <w:tab w:val="left" w:pos="7320"/>
        </w:tabs>
        <w:jc w:val="center"/>
        <w:rPr>
          <w:b/>
          <w:sz w:val="24"/>
          <w:szCs w:val="24"/>
        </w:rPr>
      </w:pPr>
    </w:p>
    <w:p w:rsidR="00B46B2E" w:rsidRDefault="002F731E" w:rsidP="00715620">
      <w:pPr>
        <w:tabs>
          <w:tab w:val="left" w:pos="7320"/>
        </w:tabs>
        <w:jc w:val="center"/>
        <w:rPr>
          <w:b/>
          <w:sz w:val="24"/>
          <w:szCs w:val="24"/>
        </w:rPr>
      </w:pPr>
      <w:r w:rsidRPr="002F731E">
        <w:rPr>
          <w:b/>
          <w:sz w:val="24"/>
          <w:szCs w:val="24"/>
        </w:rPr>
        <w:t xml:space="preserve">План мероприятий </w:t>
      </w:r>
    </w:p>
    <w:p w:rsidR="002F731E" w:rsidRPr="002F731E" w:rsidRDefault="00715620" w:rsidP="00715620">
      <w:pPr>
        <w:tabs>
          <w:tab w:val="left" w:pos="7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противодействию коррупции</w:t>
      </w:r>
    </w:p>
    <w:p w:rsidR="002F731E" w:rsidRPr="002F731E" w:rsidRDefault="002F731E" w:rsidP="002F731E">
      <w:pPr>
        <w:tabs>
          <w:tab w:val="left" w:pos="7320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"/>
        <w:gridCol w:w="4872"/>
        <w:gridCol w:w="2375"/>
        <w:gridCol w:w="1806"/>
      </w:tblGrid>
      <w:tr w:rsidR="002F731E" w:rsidRPr="002F731E" w:rsidTr="00D83C27">
        <w:trPr>
          <w:trHeight w:val="1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1E" w:rsidRPr="002F731E" w:rsidRDefault="002F731E" w:rsidP="00B46B2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731E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1E" w:rsidRPr="002F731E" w:rsidRDefault="002F731E" w:rsidP="002F73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731E">
              <w:rPr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1E" w:rsidRPr="002F731E" w:rsidRDefault="002F731E" w:rsidP="002F73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731E">
              <w:rPr>
                <w:b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1E" w:rsidRPr="002F731E" w:rsidRDefault="002F731E" w:rsidP="002F73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731E">
              <w:rPr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</w:tr>
      <w:tr w:rsidR="002F731E" w:rsidRPr="002F731E" w:rsidTr="00D83C27">
        <w:trPr>
          <w:trHeight w:val="1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1E" w:rsidRPr="002F731E" w:rsidRDefault="002F731E" w:rsidP="002F731E">
            <w:pPr>
              <w:numPr>
                <w:ilvl w:val="0"/>
                <w:numId w:val="6"/>
              </w:numPr>
              <w:tabs>
                <w:tab w:val="left" w:pos="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1E" w:rsidRPr="00726F7D" w:rsidRDefault="002F731E" w:rsidP="0079066F">
            <w:pPr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726F7D">
              <w:rPr>
                <w:spacing w:val="-4"/>
                <w:sz w:val="24"/>
                <w:szCs w:val="24"/>
                <w:lang w:eastAsia="en-US"/>
              </w:rPr>
              <w:t xml:space="preserve"> Организация </w:t>
            </w:r>
            <w:proofErr w:type="gramStart"/>
            <w:r w:rsidRPr="00726F7D">
              <w:rPr>
                <w:spacing w:val="-4"/>
                <w:sz w:val="24"/>
                <w:szCs w:val="24"/>
                <w:lang w:eastAsia="en-US"/>
              </w:rPr>
              <w:t>работы</w:t>
            </w:r>
            <w:proofErr w:type="gramEnd"/>
            <w:r w:rsidRPr="00726F7D">
              <w:rPr>
                <w:spacing w:val="-4"/>
                <w:sz w:val="24"/>
                <w:szCs w:val="24"/>
                <w:lang w:eastAsia="en-US"/>
              </w:rPr>
              <w:t xml:space="preserve"> постоянно действующей «горячей линии» по вопросам незако</w:t>
            </w:r>
            <w:r w:rsidR="00B46B2E">
              <w:rPr>
                <w:spacing w:val="-4"/>
                <w:sz w:val="24"/>
                <w:szCs w:val="24"/>
                <w:lang w:eastAsia="en-US"/>
              </w:rPr>
              <w:t xml:space="preserve">нных сборов денежных средств в </w:t>
            </w:r>
            <w:r w:rsidR="00B917BE" w:rsidRPr="00726F7D">
              <w:rPr>
                <w:spacing w:val="-4"/>
                <w:sz w:val="24"/>
                <w:szCs w:val="24"/>
                <w:lang w:eastAsia="en-US"/>
              </w:rPr>
              <w:t>МБОУДОД ДДТ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1E" w:rsidRDefault="005B60BE" w:rsidP="002F731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726F7D">
              <w:rPr>
                <w:sz w:val="24"/>
                <w:szCs w:val="24"/>
                <w:lang w:eastAsia="en-US"/>
              </w:rPr>
              <w:t>екретарь</w:t>
            </w:r>
            <w:r w:rsidR="00B46B2E">
              <w:rPr>
                <w:sz w:val="24"/>
                <w:szCs w:val="24"/>
                <w:lang w:eastAsia="en-US"/>
              </w:rPr>
              <w:t xml:space="preserve"> МБОУДОД ДДТ</w:t>
            </w:r>
          </w:p>
          <w:p w:rsidR="005B60BE" w:rsidRPr="002F731E" w:rsidRDefault="005B60BE" w:rsidP="002F731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1E" w:rsidRPr="002F731E" w:rsidRDefault="002F731E" w:rsidP="002F731E">
            <w:pPr>
              <w:spacing w:line="276" w:lineRule="auto"/>
              <w:ind w:left="-131" w:right="-109"/>
              <w:jc w:val="center"/>
              <w:rPr>
                <w:sz w:val="24"/>
                <w:szCs w:val="24"/>
                <w:lang w:eastAsia="en-US"/>
              </w:rPr>
            </w:pPr>
            <w:r w:rsidRPr="002F731E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83C27" w:rsidRPr="002F731E" w:rsidTr="00D83C27">
        <w:trPr>
          <w:trHeight w:val="98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726F7D" w:rsidRDefault="00D83C27" w:rsidP="0079066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26F7D">
              <w:rPr>
                <w:sz w:val="24"/>
                <w:szCs w:val="24"/>
                <w:lang w:eastAsia="en-US"/>
              </w:rPr>
              <w:t>Организация проведения мониторинга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5B60BE" w:rsidP="005B6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726F7D">
              <w:rPr>
                <w:sz w:val="24"/>
                <w:szCs w:val="24"/>
                <w:lang w:eastAsia="en-US"/>
              </w:rPr>
              <w:t>етодист</w:t>
            </w:r>
            <w:r>
              <w:rPr>
                <w:sz w:val="24"/>
                <w:szCs w:val="24"/>
                <w:lang w:eastAsia="en-US"/>
              </w:rPr>
              <w:t xml:space="preserve"> по воспитательной работе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F731E">
              <w:rPr>
                <w:sz w:val="24"/>
                <w:szCs w:val="24"/>
                <w:lang w:eastAsia="en-US"/>
              </w:rPr>
              <w:t xml:space="preserve">Ежегодно, </w:t>
            </w:r>
          </w:p>
          <w:p w:rsidR="00D83C27" w:rsidRPr="002F731E" w:rsidRDefault="00D83C27" w:rsidP="00D83C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F731E">
              <w:rPr>
                <w:sz w:val="24"/>
                <w:szCs w:val="24"/>
                <w:lang w:eastAsia="en-US"/>
              </w:rPr>
              <w:t xml:space="preserve">2 (два) раза в год </w:t>
            </w:r>
          </w:p>
        </w:tc>
      </w:tr>
      <w:tr w:rsidR="00D83C27" w:rsidRPr="002F731E" w:rsidTr="00D83C27">
        <w:trPr>
          <w:trHeight w:val="1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726F7D" w:rsidRDefault="00D83C27" w:rsidP="0079066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26F7D">
              <w:rPr>
                <w:sz w:val="24"/>
                <w:szCs w:val="24"/>
                <w:lang w:eastAsia="en-US"/>
              </w:rPr>
              <w:t>Обеспечение размещения на официальном сайте МБОУДОД ДДТ документа о порядке оказания платных образовательных услуг, в том числе договора об организации платных образовательных услуг, документа об утверждении стоимости обучения по каждой образовательной программе</w:t>
            </w:r>
            <w:r w:rsidR="0079066F">
              <w:rPr>
                <w:sz w:val="24"/>
                <w:szCs w:val="24"/>
                <w:lang w:eastAsia="en-US"/>
              </w:rPr>
              <w:t xml:space="preserve"> и стоимости массовых мероприятий, не входящих в Муниципальное задание</w:t>
            </w:r>
            <w:r w:rsidRPr="00726F7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5B60BE" w:rsidP="00B46B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726F7D">
              <w:rPr>
                <w:sz w:val="24"/>
                <w:szCs w:val="24"/>
                <w:lang w:eastAsia="en-US"/>
              </w:rPr>
              <w:t>ам</w:t>
            </w:r>
            <w:r w:rsidR="00B46B2E">
              <w:rPr>
                <w:sz w:val="24"/>
                <w:szCs w:val="24"/>
                <w:lang w:eastAsia="en-US"/>
              </w:rPr>
              <w:t>еститель</w:t>
            </w:r>
            <w:r w:rsidR="00726F7D">
              <w:rPr>
                <w:sz w:val="24"/>
                <w:szCs w:val="24"/>
                <w:lang w:eastAsia="en-US"/>
              </w:rPr>
              <w:t xml:space="preserve"> директора по УВР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726F7D" w:rsidP="00D83C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83C27" w:rsidRPr="002F731E" w:rsidTr="00D83C27">
        <w:trPr>
          <w:trHeight w:val="1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726F7D" w:rsidRDefault="00D83C27" w:rsidP="0079066F">
            <w:pPr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726F7D">
              <w:rPr>
                <w:spacing w:val="-4"/>
                <w:sz w:val="24"/>
                <w:szCs w:val="24"/>
                <w:lang w:eastAsia="en-US"/>
              </w:rPr>
              <w:t>Обеспечение пред</w:t>
            </w:r>
            <w:r w:rsidR="00431408">
              <w:rPr>
                <w:spacing w:val="-4"/>
                <w:sz w:val="24"/>
                <w:szCs w:val="24"/>
                <w:lang w:eastAsia="en-US"/>
              </w:rPr>
              <w:t>о</w:t>
            </w:r>
            <w:r w:rsidRPr="00726F7D">
              <w:rPr>
                <w:spacing w:val="-4"/>
                <w:sz w:val="24"/>
                <w:szCs w:val="24"/>
                <w:lang w:eastAsia="en-US"/>
              </w:rPr>
              <w:t xml:space="preserve">ставления гражданам-потребителям образовательных услуг в качестве дополнительной необходимой и достоверной информации о деятельности </w:t>
            </w:r>
            <w:r w:rsidR="00220B38" w:rsidRPr="00726F7D">
              <w:rPr>
                <w:spacing w:val="-4"/>
                <w:sz w:val="24"/>
                <w:szCs w:val="24"/>
                <w:lang w:eastAsia="en-US"/>
              </w:rPr>
              <w:t>образовательной организации</w:t>
            </w:r>
            <w:r w:rsidRPr="00726F7D">
              <w:rPr>
                <w:spacing w:val="-4"/>
                <w:sz w:val="24"/>
                <w:szCs w:val="24"/>
                <w:lang w:eastAsia="en-US"/>
              </w:rPr>
              <w:t xml:space="preserve"> следующих данных:</w:t>
            </w:r>
          </w:p>
          <w:p w:rsidR="00D83C27" w:rsidRPr="00726F7D" w:rsidRDefault="00D83C27" w:rsidP="0079066F">
            <w:pPr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726F7D">
              <w:rPr>
                <w:spacing w:val="-4"/>
                <w:sz w:val="24"/>
                <w:szCs w:val="24"/>
                <w:lang w:eastAsia="en-US"/>
              </w:rPr>
              <w:t>- перечень услуг, оказываемых образовательной организацией гражданам бесплатно</w:t>
            </w:r>
            <w:r w:rsidR="004A6C54" w:rsidRPr="00726F7D">
              <w:rPr>
                <w:spacing w:val="-4"/>
                <w:sz w:val="24"/>
                <w:szCs w:val="24"/>
                <w:lang w:eastAsia="en-US"/>
              </w:rPr>
              <w:t xml:space="preserve"> в рамках Муниципального задания</w:t>
            </w:r>
            <w:r w:rsidRPr="00726F7D">
              <w:rPr>
                <w:spacing w:val="-4"/>
                <w:sz w:val="24"/>
                <w:szCs w:val="24"/>
                <w:lang w:eastAsia="en-US"/>
              </w:rPr>
              <w:t>;</w:t>
            </w:r>
          </w:p>
          <w:p w:rsidR="00D83C27" w:rsidRPr="00726F7D" w:rsidRDefault="00D83C27" w:rsidP="0079066F">
            <w:pPr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726F7D">
              <w:rPr>
                <w:spacing w:val="-4"/>
                <w:sz w:val="24"/>
                <w:szCs w:val="24"/>
                <w:lang w:eastAsia="en-US"/>
              </w:rPr>
              <w:t xml:space="preserve">- 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</w:t>
            </w:r>
            <w:r w:rsidRPr="00726F7D">
              <w:rPr>
                <w:spacing w:val="-4"/>
                <w:sz w:val="24"/>
                <w:szCs w:val="24"/>
                <w:lang w:eastAsia="en-US"/>
              </w:rPr>
              <w:lastRenderedPageBreak/>
              <w:t xml:space="preserve">организации, а также осуществления контроля за их расходованием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5B60BE" w:rsidP="00D83C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</w:t>
            </w:r>
            <w:r w:rsidR="00726F7D">
              <w:rPr>
                <w:sz w:val="24"/>
                <w:szCs w:val="24"/>
                <w:lang w:eastAsia="en-US"/>
              </w:rPr>
              <w:t>етодист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31408">
              <w:rPr>
                <w:sz w:val="24"/>
                <w:szCs w:val="24"/>
                <w:lang w:eastAsia="en-US"/>
              </w:rPr>
              <w:t xml:space="preserve">по </w:t>
            </w:r>
            <w:r>
              <w:rPr>
                <w:sz w:val="24"/>
                <w:szCs w:val="24"/>
                <w:lang w:eastAsia="en-US"/>
              </w:rPr>
              <w:t>информационно-аналитической работе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F731E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</w:tr>
      <w:tr w:rsidR="00D83C27" w:rsidRPr="002F731E" w:rsidTr="00D83C27">
        <w:trPr>
          <w:trHeight w:val="1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726F7D" w:rsidRDefault="00D83C27" w:rsidP="0079066F">
            <w:pPr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726F7D">
              <w:rPr>
                <w:spacing w:val="-4"/>
                <w:sz w:val="24"/>
                <w:szCs w:val="24"/>
                <w:lang w:eastAsia="en-US"/>
              </w:rPr>
              <w:t>Обеспечение размещения на сайте МБОУДОД ДДТ следующей информации:</w:t>
            </w:r>
          </w:p>
          <w:p w:rsidR="00D83C27" w:rsidRPr="00726F7D" w:rsidRDefault="00D83C27" w:rsidP="0079066F">
            <w:pPr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726F7D">
              <w:rPr>
                <w:spacing w:val="-4"/>
                <w:sz w:val="24"/>
                <w:szCs w:val="24"/>
                <w:lang w:eastAsia="en-US"/>
              </w:rPr>
              <w:t>- номер телефона «горячей линии»;</w:t>
            </w:r>
          </w:p>
          <w:p w:rsidR="00D83C27" w:rsidRPr="00726F7D" w:rsidRDefault="00D83C27" w:rsidP="0079066F">
            <w:pPr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726F7D">
              <w:rPr>
                <w:spacing w:val="-4"/>
                <w:sz w:val="24"/>
                <w:szCs w:val="24"/>
                <w:lang w:eastAsia="en-US"/>
              </w:rPr>
              <w:t>-адреса электронных приёмных (в том числе правоохранительных органов и контрольно-надзорных органов);</w:t>
            </w:r>
          </w:p>
          <w:p w:rsidR="00D83C27" w:rsidRPr="00726F7D" w:rsidRDefault="00D83C27" w:rsidP="0079066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26F7D">
              <w:rPr>
                <w:spacing w:val="-4"/>
                <w:sz w:val="24"/>
                <w:szCs w:val="24"/>
                <w:lang w:eastAsia="en-US"/>
              </w:rPr>
              <w:t xml:space="preserve">- номера телефонов, адреса электронных приёмных, имеющихся в </w:t>
            </w:r>
            <w:proofErr w:type="spellStart"/>
            <w:r w:rsidRPr="00726F7D">
              <w:rPr>
                <w:spacing w:val="-4"/>
                <w:sz w:val="24"/>
                <w:szCs w:val="24"/>
                <w:lang w:eastAsia="en-US"/>
              </w:rPr>
              <w:t>г.Сосновый</w:t>
            </w:r>
            <w:proofErr w:type="spellEnd"/>
            <w:r w:rsidRPr="00726F7D">
              <w:rPr>
                <w:spacing w:val="-4"/>
                <w:sz w:val="24"/>
                <w:szCs w:val="24"/>
                <w:lang w:eastAsia="en-US"/>
              </w:rPr>
              <w:t xml:space="preserve"> Бор и Ленинградской области, которыми могут воспользоваться обучающиеся, их родители (законные представители) в случаях, когда действия руководства и других работников образовательной организации нарушают их права и законные интересы (факты незаконных сборов денежных средств с родителей)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431408" w:rsidP="00D83C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Методист по информационно-аналитической работе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F731E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83C27" w:rsidRPr="002F731E" w:rsidTr="00D83C27">
        <w:trPr>
          <w:trHeight w:val="1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726F7D" w:rsidRDefault="00B46B2E" w:rsidP="0079066F">
            <w:pPr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межведомственного взаимодействия с</w:t>
            </w:r>
            <w:r w:rsidR="00D83C27" w:rsidRPr="00726F7D">
              <w:rPr>
                <w:sz w:val="24"/>
                <w:szCs w:val="24"/>
              </w:rPr>
              <w:t xml:space="preserve"> прокуратурой города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5B60BE" w:rsidP="00B46B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726F7D">
              <w:rPr>
                <w:sz w:val="24"/>
                <w:szCs w:val="24"/>
                <w:lang w:eastAsia="en-US"/>
              </w:rPr>
              <w:t>ам</w:t>
            </w:r>
            <w:r w:rsidR="00B46B2E">
              <w:rPr>
                <w:sz w:val="24"/>
                <w:szCs w:val="24"/>
                <w:lang w:eastAsia="en-US"/>
              </w:rPr>
              <w:t>еститель</w:t>
            </w:r>
            <w:r w:rsidR="00726F7D">
              <w:rPr>
                <w:sz w:val="24"/>
                <w:szCs w:val="24"/>
                <w:lang w:eastAsia="en-US"/>
              </w:rPr>
              <w:t xml:space="preserve"> директора по безопасности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F731E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83C27" w:rsidRPr="002F731E" w:rsidTr="00D83C27">
        <w:trPr>
          <w:trHeight w:val="1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726F7D" w:rsidRDefault="00B46B2E" w:rsidP="0079066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совещаний </w:t>
            </w:r>
            <w:r w:rsidR="00D83C27" w:rsidRPr="00726F7D">
              <w:rPr>
                <w:sz w:val="24"/>
                <w:szCs w:val="24"/>
              </w:rPr>
              <w:t>с педаг</w:t>
            </w:r>
            <w:r>
              <w:rPr>
                <w:sz w:val="24"/>
                <w:szCs w:val="24"/>
              </w:rPr>
              <w:t xml:space="preserve">огическим составом МБОУДОД ДДТ </w:t>
            </w:r>
            <w:r w:rsidR="00D83C27" w:rsidRPr="00726F7D">
              <w:rPr>
                <w:sz w:val="24"/>
                <w:szCs w:val="24"/>
              </w:rPr>
              <w:t>о недопущении незаконных сборов денежных средств с родителей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5B60BE" w:rsidP="00B46B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79066F" w:rsidRPr="0079066F">
              <w:rPr>
                <w:sz w:val="24"/>
                <w:szCs w:val="24"/>
                <w:lang w:eastAsia="en-US"/>
              </w:rPr>
              <w:t>ам</w:t>
            </w:r>
            <w:r w:rsidR="00B46B2E">
              <w:rPr>
                <w:sz w:val="24"/>
                <w:szCs w:val="24"/>
                <w:lang w:eastAsia="en-US"/>
              </w:rPr>
              <w:t>еститель</w:t>
            </w:r>
            <w:r w:rsidR="0079066F" w:rsidRPr="0079066F">
              <w:rPr>
                <w:sz w:val="24"/>
                <w:szCs w:val="24"/>
                <w:lang w:eastAsia="en-US"/>
              </w:rPr>
              <w:t xml:space="preserve"> директора по УВР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7" w:rsidRPr="002F731E" w:rsidRDefault="00D83C27" w:rsidP="00D83C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F731E">
              <w:rPr>
                <w:sz w:val="24"/>
                <w:szCs w:val="24"/>
                <w:lang w:eastAsia="en-US"/>
              </w:rPr>
              <w:t xml:space="preserve">Ежегодно, </w:t>
            </w:r>
          </w:p>
          <w:p w:rsidR="00D83C27" w:rsidRPr="002F731E" w:rsidRDefault="00D83C27" w:rsidP="00D83C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F731E">
              <w:rPr>
                <w:sz w:val="24"/>
                <w:szCs w:val="24"/>
                <w:lang w:eastAsia="en-US"/>
              </w:rPr>
              <w:t>2 (два) раза в год</w:t>
            </w:r>
          </w:p>
        </w:tc>
      </w:tr>
    </w:tbl>
    <w:p w:rsidR="002F731E" w:rsidRPr="002F731E" w:rsidRDefault="002F731E" w:rsidP="002F731E">
      <w:pPr>
        <w:jc w:val="both"/>
        <w:rPr>
          <w:sz w:val="24"/>
          <w:szCs w:val="24"/>
        </w:rPr>
      </w:pPr>
    </w:p>
    <w:p w:rsidR="00680CC8" w:rsidRDefault="00680CC8" w:rsidP="00680CC8">
      <w:pPr>
        <w:spacing w:before="240"/>
        <w:jc w:val="both"/>
        <w:rPr>
          <w:sz w:val="24"/>
          <w:szCs w:val="24"/>
        </w:rPr>
      </w:pPr>
    </w:p>
    <w:p w:rsidR="00680CC8" w:rsidRPr="00680CC8" w:rsidRDefault="00680CC8" w:rsidP="00680CC8">
      <w:pPr>
        <w:spacing w:before="240"/>
        <w:jc w:val="both"/>
        <w:rPr>
          <w:sz w:val="24"/>
          <w:szCs w:val="24"/>
        </w:rPr>
      </w:pPr>
    </w:p>
    <w:p w:rsidR="000A448D" w:rsidRDefault="000A448D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Default="00B46B2E" w:rsidP="00B46B2E">
      <w:pPr>
        <w:rPr>
          <w:sz w:val="24"/>
          <w:szCs w:val="24"/>
        </w:rPr>
      </w:pPr>
    </w:p>
    <w:p w:rsidR="00B46B2E" w:rsidRPr="00B46B2E" w:rsidRDefault="00B46B2E" w:rsidP="00B46B2E">
      <w:r w:rsidRPr="00B46B2E">
        <w:t xml:space="preserve">Исп.: Лобанова Н.В., </w:t>
      </w:r>
      <w:proofErr w:type="spellStart"/>
      <w:r w:rsidRPr="00B46B2E">
        <w:t>зам.директора</w:t>
      </w:r>
      <w:proofErr w:type="spellEnd"/>
      <w:r w:rsidRPr="00B46B2E">
        <w:t xml:space="preserve"> по безопасности</w:t>
      </w:r>
    </w:p>
    <w:p w:rsidR="00B46B2E" w:rsidRPr="00B46B2E" w:rsidRDefault="00B46B2E" w:rsidP="00B46B2E">
      <w:pPr>
        <w:rPr>
          <w:b/>
        </w:rPr>
      </w:pPr>
      <w:r w:rsidRPr="00B46B2E">
        <w:t>Тел.: 4-53-96</w:t>
      </w:r>
    </w:p>
    <w:p w:rsidR="00726F7D" w:rsidRDefault="00726F7D" w:rsidP="00431408">
      <w:pPr>
        <w:contextualSpacing/>
        <w:jc w:val="both"/>
        <w:rPr>
          <w:rFonts w:eastAsia="Calibri"/>
          <w:sz w:val="18"/>
          <w:szCs w:val="18"/>
          <w:lang w:eastAsia="en-US"/>
        </w:rPr>
      </w:pPr>
    </w:p>
    <w:p w:rsidR="00726F7D" w:rsidRDefault="00726F7D" w:rsidP="00726F7D">
      <w:pPr>
        <w:ind w:firstLine="709"/>
        <w:contextualSpacing/>
        <w:jc w:val="both"/>
        <w:rPr>
          <w:rFonts w:eastAsia="Calibri"/>
          <w:sz w:val="18"/>
          <w:szCs w:val="18"/>
          <w:lang w:eastAsia="en-US"/>
        </w:rPr>
      </w:pPr>
    </w:p>
    <w:p w:rsidR="00726F7D" w:rsidRDefault="00726F7D" w:rsidP="00726F7D">
      <w:pPr>
        <w:ind w:firstLine="709"/>
        <w:contextualSpacing/>
        <w:jc w:val="both"/>
        <w:rPr>
          <w:rFonts w:eastAsia="Calibri"/>
          <w:sz w:val="18"/>
          <w:szCs w:val="18"/>
          <w:lang w:eastAsia="en-US"/>
        </w:rPr>
      </w:pPr>
    </w:p>
    <w:p w:rsidR="00726F7D" w:rsidRDefault="00726F7D" w:rsidP="00726F7D">
      <w:pPr>
        <w:ind w:firstLine="709"/>
        <w:contextualSpacing/>
        <w:jc w:val="both"/>
        <w:rPr>
          <w:rFonts w:eastAsia="Calibri"/>
          <w:sz w:val="18"/>
          <w:szCs w:val="18"/>
          <w:lang w:eastAsia="en-US"/>
        </w:rPr>
      </w:pPr>
    </w:p>
    <w:sectPr w:rsidR="00726F7D" w:rsidSect="00B46B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0E5"/>
    <w:multiLevelType w:val="hybridMultilevel"/>
    <w:tmpl w:val="901CE90A"/>
    <w:lvl w:ilvl="0" w:tplc="16FC0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12627"/>
    <w:multiLevelType w:val="hybridMultilevel"/>
    <w:tmpl w:val="E4D6A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03897"/>
    <w:multiLevelType w:val="hybridMultilevel"/>
    <w:tmpl w:val="FBF20512"/>
    <w:lvl w:ilvl="0" w:tplc="601EF3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036415"/>
    <w:multiLevelType w:val="hybridMultilevel"/>
    <w:tmpl w:val="C714DD3E"/>
    <w:lvl w:ilvl="0" w:tplc="8AE03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EE0F02"/>
    <w:multiLevelType w:val="hybridMultilevel"/>
    <w:tmpl w:val="C900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1674A"/>
    <w:multiLevelType w:val="hybridMultilevel"/>
    <w:tmpl w:val="25C8F084"/>
    <w:lvl w:ilvl="0" w:tplc="46BA9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66"/>
    <w:rsid w:val="00005D54"/>
    <w:rsid w:val="00016EFC"/>
    <w:rsid w:val="00036F2E"/>
    <w:rsid w:val="00041D62"/>
    <w:rsid w:val="000619E5"/>
    <w:rsid w:val="00070113"/>
    <w:rsid w:val="000A448D"/>
    <w:rsid w:val="000F1705"/>
    <w:rsid w:val="000F1CFE"/>
    <w:rsid w:val="00105DC1"/>
    <w:rsid w:val="00116CD3"/>
    <w:rsid w:val="00132076"/>
    <w:rsid w:val="001439DE"/>
    <w:rsid w:val="00150F5B"/>
    <w:rsid w:val="00155EEB"/>
    <w:rsid w:val="00175A5D"/>
    <w:rsid w:val="001C21BD"/>
    <w:rsid w:val="00205038"/>
    <w:rsid w:val="00220B38"/>
    <w:rsid w:val="00255ACA"/>
    <w:rsid w:val="00260E57"/>
    <w:rsid w:val="00266066"/>
    <w:rsid w:val="00276D02"/>
    <w:rsid w:val="00282C68"/>
    <w:rsid w:val="002C0DCF"/>
    <w:rsid w:val="002C7ED2"/>
    <w:rsid w:val="002F68E5"/>
    <w:rsid w:val="002F731E"/>
    <w:rsid w:val="00371AC1"/>
    <w:rsid w:val="00382532"/>
    <w:rsid w:val="003851A6"/>
    <w:rsid w:val="00386DF3"/>
    <w:rsid w:val="003877DD"/>
    <w:rsid w:val="0039021F"/>
    <w:rsid w:val="003A61F7"/>
    <w:rsid w:val="00404155"/>
    <w:rsid w:val="00417090"/>
    <w:rsid w:val="00431408"/>
    <w:rsid w:val="004A6C54"/>
    <w:rsid w:val="004C6838"/>
    <w:rsid w:val="004F45C9"/>
    <w:rsid w:val="00532EF4"/>
    <w:rsid w:val="0053575E"/>
    <w:rsid w:val="00560C12"/>
    <w:rsid w:val="00562009"/>
    <w:rsid w:val="0056497D"/>
    <w:rsid w:val="00577885"/>
    <w:rsid w:val="00587BE3"/>
    <w:rsid w:val="005B60BE"/>
    <w:rsid w:val="005E5870"/>
    <w:rsid w:val="005F2636"/>
    <w:rsid w:val="006640DA"/>
    <w:rsid w:val="00680CC8"/>
    <w:rsid w:val="006C4036"/>
    <w:rsid w:val="006C5282"/>
    <w:rsid w:val="00711C27"/>
    <w:rsid w:val="00715620"/>
    <w:rsid w:val="00726934"/>
    <w:rsid w:val="00726F7D"/>
    <w:rsid w:val="007505F3"/>
    <w:rsid w:val="00754AEE"/>
    <w:rsid w:val="00760A47"/>
    <w:rsid w:val="007653BB"/>
    <w:rsid w:val="007702DF"/>
    <w:rsid w:val="007747DC"/>
    <w:rsid w:val="0078583D"/>
    <w:rsid w:val="0079066F"/>
    <w:rsid w:val="007B489B"/>
    <w:rsid w:val="007D0E36"/>
    <w:rsid w:val="007D5AA0"/>
    <w:rsid w:val="007F4B12"/>
    <w:rsid w:val="007F7138"/>
    <w:rsid w:val="007F7B62"/>
    <w:rsid w:val="008026A2"/>
    <w:rsid w:val="00823D10"/>
    <w:rsid w:val="00877274"/>
    <w:rsid w:val="008A7C87"/>
    <w:rsid w:val="008F6950"/>
    <w:rsid w:val="00916B46"/>
    <w:rsid w:val="00945AAB"/>
    <w:rsid w:val="00980DDF"/>
    <w:rsid w:val="009A68FE"/>
    <w:rsid w:val="009E4D92"/>
    <w:rsid w:val="00A10876"/>
    <w:rsid w:val="00A22B8D"/>
    <w:rsid w:val="00A24E11"/>
    <w:rsid w:val="00A52B90"/>
    <w:rsid w:val="00A63AF6"/>
    <w:rsid w:val="00A73F4A"/>
    <w:rsid w:val="00A9435D"/>
    <w:rsid w:val="00AB5E1B"/>
    <w:rsid w:val="00AD6FD1"/>
    <w:rsid w:val="00AF4937"/>
    <w:rsid w:val="00B366B5"/>
    <w:rsid w:val="00B46B2E"/>
    <w:rsid w:val="00B7382F"/>
    <w:rsid w:val="00B80CFD"/>
    <w:rsid w:val="00B917BE"/>
    <w:rsid w:val="00BA1095"/>
    <w:rsid w:val="00BA1137"/>
    <w:rsid w:val="00BE6309"/>
    <w:rsid w:val="00BF0EAE"/>
    <w:rsid w:val="00C21C28"/>
    <w:rsid w:val="00C2595D"/>
    <w:rsid w:val="00C6540D"/>
    <w:rsid w:val="00C665E2"/>
    <w:rsid w:val="00CA25F0"/>
    <w:rsid w:val="00CC05DF"/>
    <w:rsid w:val="00CD567E"/>
    <w:rsid w:val="00CF49D7"/>
    <w:rsid w:val="00CF53FB"/>
    <w:rsid w:val="00D110C1"/>
    <w:rsid w:val="00D169D1"/>
    <w:rsid w:val="00D2281F"/>
    <w:rsid w:val="00D23BDB"/>
    <w:rsid w:val="00D430F1"/>
    <w:rsid w:val="00D83C27"/>
    <w:rsid w:val="00D97068"/>
    <w:rsid w:val="00DA70E1"/>
    <w:rsid w:val="00DD1FB8"/>
    <w:rsid w:val="00DD6EA7"/>
    <w:rsid w:val="00DD79DF"/>
    <w:rsid w:val="00DE380D"/>
    <w:rsid w:val="00E00ACE"/>
    <w:rsid w:val="00E76E63"/>
    <w:rsid w:val="00E82D13"/>
    <w:rsid w:val="00E9043A"/>
    <w:rsid w:val="00E92EF0"/>
    <w:rsid w:val="00EB4376"/>
    <w:rsid w:val="00ED0F9C"/>
    <w:rsid w:val="00ED3B65"/>
    <w:rsid w:val="00ED5D96"/>
    <w:rsid w:val="00ED7BDF"/>
    <w:rsid w:val="00EE648F"/>
    <w:rsid w:val="00EF0D73"/>
    <w:rsid w:val="00F06E75"/>
    <w:rsid w:val="00F24490"/>
    <w:rsid w:val="00F308EA"/>
    <w:rsid w:val="00F67488"/>
    <w:rsid w:val="00F71C18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DF36F-1279-423F-911F-6C9604C1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a"/>
    <w:rsid w:val="00EB437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778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59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9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Intense Reference"/>
    <w:basedOn w:val="a0"/>
    <w:uiPriority w:val="32"/>
    <w:qFormat/>
    <w:rsid w:val="007D0E36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№1</dc:creator>
  <cp:keywords/>
  <dc:description/>
  <cp:lastModifiedBy>User</cp:lastModifiedBy>
  <cp:revision>5</cp:revision>
  <cp:lastPrinted>2013-10-25T06:20:00Z</cp:lastPrinted>
  <dcterms:created xsi:type="dcterms:W3CDTF">2014-01-23T14:27:00Z</dcterms:created>
  <dcterms:modified xsi:type="dcterms:W3CDTF">2015-07-10T07:20:00Z</dcterms:modified>
</cp:coreProperties>
</file>