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F2" w:rsidRPr="004207F2" w:rsidRDefault="004207F2" w:rsidP="004207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7F2" w:rsidRDefault="001E0D0E" w:rsidP="0042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Структурная схема</w:t>
      </w:r>
      <w:bookmarkStart w:id="0" w:name="_GoBack"/>
      <w:bookmarkEnd w:id="0"/>
      <w:r w:rsidR="004207F2" w:rsidRPr="004207F2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4207F2" w:rsidRDefault="004207F2" w:rsidP="0042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7F2">
        <w:rPr>
          <w:rFonts w:ascii="Times New Roman" w:hAnsi="Times New Roman" w:cs="Times New Roman"/>
          <w:b/>
          <w:sz w:val="24"/>
          <w:szCs w:val="24"/>
        </w:rPr>
        <w:t>образовательным процессом в МБОУДО «ДДТ»</w:t>
      </w:r>
    </w:p>
    <w:p w:rsidR="004207F2" w:rsidRDefault="004207F2" w:rsidP="0042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7F2" w:rsidRDefault="004207F2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350635" cy="8204201"/>
                <wp:effectExtent l="0" t="0" r="12065" b="6350"/>
                <wp:docPr id="49" name="Полотно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425" y="0"/>
                            <a:ext cx="2140220" cy="460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655C8D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5C8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38650" y="79629"/>
                            <a:ext cx="1775867" cy="335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E15489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E15489">
                                <w:rPr>
                                  <w:rFonts w:ascii="Arial" w:hAnsi="Arial" w:cs="Arial"/>
                                  <w:b/>
                                </w:rPr>
                                <w:t>Главный 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8073" y="722217"/>
                            <a:ext cx="1241983" cy="361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E15489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E15489">
                                <w:rPr>
                                  <w:rFonts w:ascii="Arial" w:hAnsi="Arial" w:cs="Arial"/>
                                  <w:b/>
                                </w:rPr>
                                <w:t>Секретарь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14517" y="526848"/>
                            <a:ext cx="1035922" cy="447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351283" w:rsidRDefault="004207F2" w:rsidP="005370B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51283">
                                <w:rPr>
                                  <w:rFonts w:ascii="Arial" w:hAnsi="Arial" w:cs="Arial"/>
                                  <w:b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00138" y="1251842"/>
                            <a:ext cx="1600716" cy="625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0E13C5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Заместитель</w:t>
                              </w:r>
                              <w:r w:rsidRPr="000E13C5">
                                <w:rPr>
                                  <w:rFonts w:ascii="Arial" w:hAnsi="Arial" w:cs="Arial"/>
                                  <w:b/>
                                </w:rPr>
                                <w:t xml:space="preserve"> директора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72203" y="1251842"/>
                            <a:ext cx="1579173" cy="625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0E13C5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E13C5">
                                <w:rPr>
                                  <w:rFonts w:ascii="Arial" w:hAnsi="Arial" w:cs="Arial"/>
                                  <w:b/>
                                </w:rPr>
                                <w:t>Заместитель директора по АХР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6750" y="2000911"/>
                            <a:ext cx="2497079" cy="346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0E13C5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Заведующие отделами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10936" y="2347204"/>
                            <a:ext cx="1996914" cy="670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0E13C5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E13C5">
                                <w:rPr>
                                  <w:rFonts w:ascii="Arial" w:hAnsi="Arial" w:cs="Arial"/>
                                  <w:b/>
                                </w:rPr>
                                <w:t>Методическая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6750" y="2570351"/>
                            <a:ext cx="719339" cy="1583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4E6402" w:rsidRDefault="004207F2" w:rsidP="005370B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E64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Отдел организационно-массовой р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а</w:t>
                              </w:r>
                              <w:r w:rsidRPr="004E64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боты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29339" y="2570351"/>
                            <a:ext cx="482369" cy="1583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4E6402" w:rsidRDefault="004207F2" w:rsidP="005370B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E64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Отдел социальной направленности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40248" y="2570351"/>
                            <a:ext cx="792396" cy="1583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4E6402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E64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Отел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E64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прикладного и художественного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E64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творчества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35895" y="2570351"/>
                            <a:ext cx="700606" cy="1517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4E6402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  <w:r w:rsidRPr="004E64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музыкально-</w:t>
                              </w:r>
                              <w:proofErr w:type="gramStart"/>
                              <w:r w:rsidRPr="004E64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эстетического  воспитания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06750" y="4505521"/>
                            <a:ext cx="571350" cy="183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0E13C5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Педагоги-</w:t>
                              </w:r>
                              <w:r w:rsidRPr="000E13C5">
                                <w:rPr>
                                  <w:rFonts w:ascii="Arial" w:hAnsi="Arial" w:cs="Arial"/>
                                  <w:b/>
                                </w:rPr>
                                <w:t>организаторы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5648" y="4505521"/>
                            <a:ext cx="1374049" cy="183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0E13C5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>Педагоги дополнительного</w:t>
                              </w:r>
                              <w:r w:rsidRPr="000E13C5">
                                <w:rPr>
                                  <w:rFonts w:ascii="Arial" w:hAnsi="Arial" w:cs="Arial"/>
                                  <w:b/>
                                </w:rPr>
                                <w:t xml:space="preserve"> образования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829" y="4505521"/>
                            <a:ext cx="771790" cy="1894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615314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>Балетмейстер</w:t>
                              </w:r>
                            </w:p>
                            <w:p w:rsidR="004207F2" w:rsidRPr="00615314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>Концертмейстер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975123" y="3474974"/>
                            <a:ext cx="2132726" cy="3036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615314" w:rsidRDefault="004207F2" w:rsidP="005370B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4207F2" w:rsidRPr="00615314" w:rsidRDefault="004207F2" w:rsidP="005370B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>Методист по программно-методическ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ому обеспечению и </w:t>
                              </w: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>работе с одаренными детьми</w:t>
                              </w:r>
                            </w:p>
                            <w:p w:rsidR="004207F2" w:rsidRPr="00615314" w:rsidRDefault="004207F2" w:rsidP="005370B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 xml:space="preserve">Методист по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взаимодействию</w:t>
                              </w: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 xml:space="preserve"> с общественностью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и СМИ</w:t>
                              </w:r>
                            </w:p>
                            <w:p w:rsidR="004207F2" w:rsidRDefault="004207F2" w:rsidP="005370B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 xml:space="preserve">Методист по информационно-аналитической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работе</w:t>
                              </w:r>
                            </w:p>
                            <w:p w:rsidR="004207F2" w:rsidRPr="00615314" w:rsidRDefault="004207F2" w:rsidP="005370B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Методист по сопровождению образовательного процесса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24159" y="3017570"/>
                            <a:ext cx="937" cy="515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314517" y="298146"/>
                            <a:ext cx="247273" cy="228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00138" y="6705604"/>
                            <a:ext cx="3707216" cy="1441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Default="004207F2" w:rsidP="005370B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4207F2" w:rsidRDefault="004207F2" w:rsidP="005370B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Заведующая хозяйством</w:t>
                              </w:r>
                            </w:p>
                            <w:p w:rsidR="004207F2" w:rsidRPr="00615314" w:rsidRDefault="004207F2" w:rsidP="005370B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>Зав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едующая</w:t>
                              </w: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м</w:t>
                              </w: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>астерской по пошиву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, костюмер</w:t>
                              </w:r>
                            </w:p>
                            <w:p w:rsidR="004207F2" w:rsidRPr="00615314" w:rsidRDefault="004207F2" w:rsidP="005370B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Заведующий художественно-оформительской мастерской</w:t>
                              </w:r>
                            </w:p>
                            <w:p w:rsidR="004207F2" w:rsidRDefault="004207F2" w:rsidP="005370B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>Гардеробщики</w:t>
                              </w:r>
                            </w:p>
                            <w:p w:rsidR="004207F2" w:rsidRPr="00717D22" w:rsidRDefault="004207F2" w:rsidP="005370B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У</w:t>
                              </w:r>
                              <w:r w:rsidRPr="00615314">
                                <w:rPr>
                                  <w:rFonts w:ascii="Arial" w:hAnsi="Arial" w:cs="Arial"/>
                                  <w:b/>
                                </w:rPr>
                                <w:t>борщики служебных помещени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55250" y="1877685"/>
                            <a:ext cx="0" cy="4827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6585" y="1251842"/>
                            <a:ext cx="1793663" cy="625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F2" w:rsidRPr="000E13C5" w:rsidRDefault="004207F2" w:rsidP="005370B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Заместитель директора по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200853" y="1506470"/>
                            <a:ext cx="571350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  <a:stCxn id="21" idx="3"/>
                        </wps:cNvCnPr>
                        <wps:spPr bwMode="auto">
                          <a:xfrm>
                            <a:off x="2140248" y="1564803"/>
                            <a:ext cx="459890" cy="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  <a:stCxn id="5" idx="2"/>
                          <a:endCxn id="8" idx="0"/>
                        </wps:cNvCnPr>
                        <wps:spPr bwMode="auto">
                          <a:xfrm>
                            <a:off x="3400964" y="1877764"/>
                            <a:ext cx="1708429" cy="4694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  <a:stCxn id="7" idx="0"/>
                          <a:endCxn id="5" idx="2"/>
                        </wps:cNvCnPr>
                        <wps:spPr bwMode="auto">
                          <a:xfrm flipV="1">
                            <a:off x="1755290" y="1877764"/>
                            <a:ext cx="1645674" cy="123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CnPr>
                          <a:cxnSpLocks noChangeShapeType="1"/>
                          <a:endCxn id="5" idx="0"/>
                        </wps:cNvCnPr>
                        <wps:spPr bwMode="auto">
                          <a:xfrm>
                            <a:off x="2801515" y="517589"/>
                            <a:ext cx="599449" cy="7342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0"/>
                        <wps:cNvCnPr>
                          <a:cxnSpLocks noChangeShapeType="1"/>
                          <a:stCxn id="1" idx="3"/>
                          <a:endCxn id="2" idx="1"/>
                        </wps:cNvCnPr>
                        <wps:spPr bwMode="auto">
                          <a:xfrm>
                            <a:off x="2932645" y="230554"/>
                            <a:ext cx="606005" cy="166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051267" y="460182"/>
                            <a:ext cx="1873" cy="7916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CnPr>
                          <a:cxnSpLocks noChangeShapeType="1"/>
                          <a:stCxn id="7" idx="0"/>
                          <a:endCxn id="21" idx="2"/>
                        </wps:cNvCnPr>
                        <wps:spPr bwMode="auto">
                          <a:xfrm flipH="1" flipV="1">
                            <a:off x="1243885" y="1877764"/>
                            <a:ext cx="511405" cy="123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3"/>
                        <wps:cNvCnPr>
                          <a:cxnSpLocks noChangeShapeType="1"/>
                          <a:stCxn id="12" idx="3"/>
                          <a:endCxn id="16" idx="1"/>
                        </wps:cNvCnPr>
                        <wps:spPr bwMode="auto">
                          <a:xfrm>
                            <a:off x="3836501" y="3329604"/>
                            <a:ext cx="138623" cy="16638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  <a:stCxn id="7" idx="3"/>
                          <a:endCxn id="8" idx="1"/>
                        </wps:cNvCnPr>
                        <wps:spPr bwMode="auto">
                          <a:xfrm>
                            <a:off x="3003829" y="2174058"/>
                            <a:ext cx="1107107" cy="508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  <a:endCxn id="7" idx="2"/>
                        </wps:cNvCnPr>
                        <wps:spPr bwMode="auto">
                          <a:xfrm flipV="1">
                            <a:off x="987246" y="2347204"/>
                            <a:ext cx="768044" cy="228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  <a:stCxn id="7" idx="3"/>
                          <a:endCxn id="12" idx="0"/>
                        </wps:cNvCnPr>
                        <wps:spPr bwMode="auto">
                          <a:xfrm>
                            <a:off x="3003829" y="2174058"/>
                            <a:ext cx="482369" cy="3962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CnPr>
                          <a:cxnSpLocks noChangeShapeType="1"/>
                          <a:stCxn id="7" idx="2"/>
                          <a:endCxn id="11" idx="0"/>
                        </wps:cNvCnPr>
                        <wps:spPr bwMode="auto">
                          <a:xfrm>
                            <a:off x="1755290" y="2347204"/>
                            <a:ext cx="781157" cy="223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7" idx="2"/>
                          <a:endCxn id="10" idx="0"/>
                        </wps:cNvCnPr>
                        <wps:spPr bwMode="auto">
                          <a:xfrm flipH="1">
                            <a:off x="1670992" y="2347204"/>
                            <a:ext cx="84297" cy="223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endCxn id="12" idx="1"/>
                        </wps:cNvCnPr>
                        <wps:spPr bwMode="auto">
                          <a:xfrm flipV="1">
                            <a:off x="2932645" y="3329604"/>
                            <a:ext cx="203251" cy="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0" idx="3"/>
                          <a:endCxn id="11" idx="1"/>
                        </wps:cNvCnPr>
                        <wps:spPr bwMode="auto">
                          <a:xfrm>
                            <a:off x="1911708" y="3362012"/>
                            <a:ext cx="228540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9" idx="3"/>
                          <a:endCxn id="10" idx="1"/>
                        </wps:cNvCnPr>
                        <wps:spPr bwMode="auto">
                          <a:xfrm>
                            <a:off x="1226089" y="3362012"/>
                            <a:ext cx="203251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3" idx="0"/>
                          <a:endCxn id="9" idx="2"/>
                        </wps:cNvCnPr>
                        <wps:spPr bwMode="auto">
                          <a:xfrm flipV="1">
                            <a:off x="792425" y="4153672"/>
                            <a:ext cx="73994" cy="3518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4" idx="0"/>
                          <a:endCxn id="10" idx="2"/>
                        </wps:cNvCnPr>
                        <wps:spPr bwMode="auto">
                          <a:xfrm flipH="1" flipV="1">
                            <a:off x="1670992" y="4153672"/>
                            <a:ext cx="381212" cy="3518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4" idx="0"/>
                          <a:endCxn id="11" idx="2"/>
                        </wps:cNvCnPr>
                        <wps:spPr bwMode="auto">
                          <a:xfrm flipV="1">
                            <a:off x="2052204" y="4153672"/>
                            <a:ext cx="484242" cy="3518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4" idx="0"/>
                          <a:endCxn id="12" idx="2"/>
                        </wps:cNvCnPr>
                        <wps:spPr bwMode="auto">
                          <a:xfrm flipV="1">
                            <a:off x="2052204" y="4087932"/>
                            <a:ext cx="1433994" cy="4175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7135" y="4077747"/>
                            <a:ext cx="937" cy="427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15" idx="3"/>
                          <a:endCxn id="16" idx="1"/>
                        </wps:cNvCnPr>
                        <wps:spPr bwMode="auto">
                          <a:xfrm flipV="1">
                            <a:off x="3775619" y="4993481"/>
                            <a:ext cx="199504" cy="460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14" idx="3"/>
                        </wps:cNvCnPr>
                        <wps:spPr bwMode="auto">
                          <a:xfrm>
                            <a:off x="2739697" y="5423107"/>
                            <a:ext cx="325014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13" idx="3"/>
                          <a:endCxn id="14" idx="1"/>
                        </wps:cNvCnPr>
                        <wps:spPr bwMode="auto">
                          <a:xfrm>
                            <a:off x="1078100" y="5423107"/>
                            <a:ext cx="287548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1" idx="3"/>
                          <a:endCxn id="6" idx="0"/>
                        </wps:cNvCnPr>
                        <wps:spPr bwMode="auto">
                          <a:xfrm>
                            <a:off x="2932645" y="230554"/>
                            <a:ext cx="2629145" cy="10212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1" idx="2"/>
                          <a:endCxn id="3" idx="0"/>
                        </wps:cNvCnPr>
                        <wps:spPr bwMode="auto">
                          <a:xfrm flipH="1">
                            <a:off x="1049064" y="460182"/>
                            <a:ext cx="813939" cy="262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9" o:spid="_x0000_s1026" editas="canvas" style="width:500.05pt;height:646pt;mso-position-horizontal-relative:char;mso-position-vertical-relative:line" coordsize="63506,8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ttegwAAGGTAAAOAAAAZHJzL2Uyb0RvYy54bWzsXWtv28oR/V6g/4HQ98T74kuIc5HaSVsg&#10;7b1A0n6nJcoSKpEqycROi/73nt0llyuSivWgVaDaAEkkU6aW5JmdmTNndt/98rxZe9/Tolzl2e2E&#10;viUTL81m+XyVPd5O/vb105to4pVVks2TdZ6lt5MfaTn55f3vf/fuaTtNWb7M1/O08HCSrJw+bW8n&#10;y6raTm9uytky3STl23ybZji4yItNUuFt8XgzL5InnH2zvmGEBDdPeTHfFvksLUv89F4fnLxX518s&#10;0ln162JRppW3vp1gbJX6t1D/Psh/b96/S6aPRbJdrmb1MJITRrFJVhm+1JzqPqkS71ux6p1qs5oV&#10;eZkvqrezfHOTLxarWaquAVdDSedq7pLse1Kqi5nh7jQDxKsRz/vwKMed5Z9W6zXuxg3OPpU/k/8/&#10;4fmk+OHTFk+n3JrnVJ73/V+WyTZVl1VOZ3/9/lvhreYAz8TLkg0w8jV9rrw/5M+ekI9Hfjc+9GWL&#10;j1XP+LH8pBxyuf2cz/5Rell+t0yyx/RDUeRPyzSZY3RU/iYuxfyqPk8pT/Lw9Jd8jq9JvlW5OtHz&#10;otjIE+JpeDh7GDPB/In3w+BDjmeGI4wKwhhgNMMxERAaMfU9ybQ5xbYoqz+m+caTL24nBfCnviL5&#10;/rms5JCSafMRdQn5ejWXN169KR4f7taF9z0BVj+pP/XZS/tj68x7up3EPob481MQ9WfoFJtVBaNb&#10;rza3k8h8KJnKe/cxm2OYybRKVmv9GkNeZ/XNlPdP38nq+eG5fjgP+fwHbmuRa+PCZIAXy7z418R7&#10;gmHdTsp/fkuKdOKt/5zh0cRUCGmJ6o3wQ3k/C/vIg30kyWY41e2kmnj65V2lrffbtlg9LvFNGgxZ&#10;/gGPc7FSN1k+dz2qetzA7oVAzHog9uUTsJB4GRBzn0eBj1sLpIZxwGI5imTaIJmGoR8FoUYy5z6N&#10;eA2Uq0RyPf84QPdnZd4DdPA/AbRgEQkxGIlnxhgNO4BmgsYAsZqaeUApia4e0Mo5tXOhm6GVmYse&#10;oBWULj5D+5wKHzCWiPZZEAkFWGuKJtyPGfyJCjZEyKiaw+GOr3eKVk7KIboJJ+rAGbFqJ3BWULo4&#10;ollACOVI+IBoyhBTCDUDWZDGB0IaaEgHDPDWcfo1Q9rkOC6MtnJBYKQDaTX5XRzSIkSwQXTYMQxp&#10;P4ypjEvkLO0grTysyXgcpC1Iw9N3IE0V/XRxTPskCOvMEAwaiamahNtZmok4JGFch9ICuaOao646&#10;8DA5j4O0BWm4+i6kFZYuDmmBfC/mcBqYhBlHrEwUZFtM0zgOQDzV03RIeKAmqavGtEl7HKYtTGPe&#10;62La5NEXpaHtadoHYv3ONB3SmPN6lqZ+xLkLpicm7xmEtGSmWQhO9PpoaYQaPVibZPqisKaCadzK&#10;qXoI1yJiPHC4lj5UFllURG2SH4frOraoqQ/Erj1cm4z6orhWtUFweCoEGcI1yoo8rrkPN19rXLcZ&#10;kAN2B9j9QiI1efVFgc0p96NY18MHJ+wQMgxigE1RWHSsns6p5SN1wO4AG1xZN8A22fVFgW0F2MIn&#10;vq/j5zZn9EMgH3GTZPZQH+fcFWBA6zfFX4frDq77dUVdo64/djn9EgW5EdSRyCCwKQ8FEU2I7ZCt&#10;1R8mHXLI7iC7X1+kJtG+6IzNCeERpEwyxh5EdhjSMDZTdiwEVxT7VdN8YD1/pmu6ZlKkX2XULv7i&#10;UzaPQ58yXWYEfY0CTIe/ZpSzkNVBNgd9TSJlgteNbJMQDU7Z1ypBlZoiHWF/XmWpB31tK0C9y6SA&#10;N5nOnrMvHfm0EmV//bGFMlrnb7UV6F+Rb/arp73FerX9U6PFrXXUPoEmz9ezNSfIC0G97ohQY14L&#10;UH3qh3iNg/vxvMa1/ExKbQTsUq58tkK6yL/VQugBUbRXqbtUFSvIztcQNkOPvUnnEDin6IGQr/SV&#10;SNm0Sieg/W7Et6on4N8xiT9GHyPxRrDg4xtB7u/ffPh0J94En3Cb7vn93d09/Y+8Wiqmy9V8nmZS&#10;JN70J1BxmPy+7pTQnQWmQ8HcqJvds6ubD31w878atJLQt6pvbWfy6iQeLqeqRryxA2m7yvhKkJYP&#10;rAGypdRjcUSFylfbRJGh4NhIQBiLQqKSJAdlB+WhLhdMiB3+AyJPmNTFgw5brheExA+6RXMOGQhr&#10;5Hro2qDIK38+Sf9/97voPNGQVS7osMrmsovHDjpMNo0E8fVnaAjv0A+FISiqLgyDSIWG7RRd54So&#10;LUKu94L0w0UaVxxpgATuTc8mgb4s2SECHzBWkB4UU4dQPAVOeWrXyVvG1U3O9uRsiomySVIleh7a&#10;R9ug4/VnaAGpaeRrhoOi8iK6yaBdbYnBdOgUak+rS1kViez+vMuzDC22eaGbQPd02ZqM53VSw4PS&#10;QdNRe9CnkTu45FEtAHBUv/xwX7nk1XRoYqHfRHHHxSfoOq/unjMVCUpXsZqjLVzFOk2z+SF0iZVb&#10;2rIRKss2aDYA9NvIRfhx1FLa/guppTMMx6oMLCSxxzBMydIyDKMKPt0wELQou1BYBZKzeWMyoHHU&#10;EV2VOYJgtCyGC/QsBBh6HeuHeL1jMTQk6Dyry5siQBXoBT2KMxpnNIcbjamGWkZjl0OPiKVsbwIq&#10;vDWNHaPZMadj3Ixi5f/eYeVBMPtMOpS95hMIP0D9SeteGLjPF5h5Zz7OfA43H1NztczHyJuP9TmW&#10;a2ms5BzXgiUmKGpRyjbQmg/Z465n8WM4k9qxhByLBCnPs5/od5bhLONwyzBl29YytHxlJ046qHZr&#10;O5adLGXHsYAVUC7n6HKvFY2hmYPBYSiTYRwqyk4wBmUwITisRJRBgCWHXGJfp3euKnzwQnh78hdT&#10;FbYs5rKlYUag25HraElFmlkQrs3eadQUhlF3CAKXiDhaazRayxSSLfTbleTRExFDeGkSasctyTeH&#10;6IOGcxImeNTUOqIQ9buOF/EpVl5svIhLSaRMyhnSWIaEIKvHD/MT69c7gVcTXzWMbsuDSVHF2aEX&#10;jyD0Jwjv4HvQ/R339BtYiymQ5Hcde/EodGUVZzajmY2plFv+R83bO47h6HylIcL6VtOwx+fkK3YL&#10;ARaRhFdR3J0VsVEsUUYwCGk1PolgWC5lcUJWuRj5CLVIPlCJ5ydW4ndy+cZqTgvNuiRxHIUMKlfp&#10;WQaX04HAioiaIj5E8eqIMEeEHUyEIfbqx2Mj1OsbE+k7FnS1WsWXY0osFhP2omexFzbBShBgzpxj&#10;cY5lLMcyUMvXLTXjRGP9Wr5ceqWtWJ5oNHY1ctjTRBTNQToaYzLzdymMS2FGS2FAKXWVYVi/GBWK&#10;VzMacA2nGc1gix1F30Ycw3vtC9SkEMZZj2vKO6xhUO6lNLQP0XD5Ra632bOeMUr5Jhw7OtEfZJft&#10;EuUgT4YFniGwr3myyEksHbesNx8bI9/H5Nu1Eex+dLaHkes5Kj8ykMw0cdnR1mMlMxSrQkNGWXPL&#10;AXK3JgBstsJikS+3cZIsmZPru3JMvV/fGCYzUNXXCt7zgjKUS/dZTGNMZ1kMQz8tBGO6GjNkMZaX&#10;cRbjLGZEixlQAuitV86zGAoirk1WdujmxpjGoZutHRexYggPwo6zCTmEl9rXyK3qIMF0IjInIhun&#10;IiODmF6EpqKqM40HgN1jPCZ4O8161Do7g5mOTQcMGhKPKJPZlYzanCWplW4cmzYWm4YgrW9JIwgC&#10;5LYd+yypyXVOs6Ru2RNqTuz2hK+DeQzajwCfBs/q7MctctXZqHyExEcCq+eJTtYGtH3KP7MffKUy&#10;rVewHxJhgYpOIEcFtixpQjlhOmxcB43cmNn1A5zZDyAGhAO6Xnh8KHdMPXOwNMNFJNcP176EQNOs&#10;2yhboZlZ/VAwHH1hTSInoHECmoMFNFKZ1XMkI/T1y85I5S0GSOeTBc2DiQyHQQRYi1cFYnEMW1LU&#10;XGs82M/Nl4GaTGTavhvnR5wfGSMQG5AF6N25j/cjOw0BTSKjhV87J5Nv9vfPWJUZrDSKrQxRVgLy&#10;fQFFDLTKYMNa00AtkzQ7HTqe2fHM4/HMUhHc8ysnF/ytBKXhmQf8SmMyZ5VmSBhRAp5vn8lgzV5f&#10;bpjhipmaV3ec2Gic2ED9H+uUnl//3xuJNYHYWetgvNDUzyBeprLpXxoMJaCU9UoZLv5y8dcY8deA&#10;AkDvfrsTMh3dWbZDFu+UMxsHdLTRDKb+FJsrYYVLnb0MLAoQUR43O/fClLC1r6tnXkMjADil2RR/&#10;Vd3psUi2y9XsPqkS+73aWmGasnyZr+dp8f6/AAAA//8DAFBLAwQUAAYACAAAACEAtpalsdsAAAAH&#10;AQAADwAAAGRycy9kb3ducmV2LnhtbEyPQU/DMAyF70j8h8hIXNCWrAegXdMJkJDg2A3BNWu8tiJx&#10;qibdyr/H48Iu1rOe9d7ncjN7J444xj6QhtVSgUBqgu2p1fCxe108gojJkDUuEGr4wQib6vqqNIUN&#10;J6rxuE2t4BCKhdHQpTQUUsamQ2/iMgxI7B3C6E3idWylHc2Jw72TmVL30pueuKEzA7502HxvJ6+B&#10;3nfP7duUy6+8v3s4fOLsal9rfXszP61BJJzT/zGc8RkdKmbah4lsFE4DP5L+5tlTSq1A7FlleaZA&#10;VqW85K9+AQAA//8DAFBLAQItABQABgAIAAAAIQC2gziS/gAAAOEBAAATAAAAAAAAAAAAAAAAAAAA&#10;AABbQ29udGVudF9UeXBlc10ueG1sUEsBAi0AFAAGAAgAAAAhADj9If/WAAAAlAEAAAsAAAAAAAAA&#10;AAAAAAAALwEAAF9yZWxzLy5yZWxzUEsBAi0AFAAGAAgAAAAhAEvIm216DAAAYZMAAA4AAAAAAAAA&#10;AAAAAAAALgIAAGRycy9lMm9Eb2MueG1sUEsBAi0AFAAGAAgAAAAhALaWpbHbAAAABwEAAA8AAAAA&#10;AAAAAAAAAAAA1A4AAGRycy9kb3ducmV2LnhtbFBLBQYAAAAABAAEAPMAAADc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506;height:820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924;width:21402;height:4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4207F2" w:rsidRPr="00655C8D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655C8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5" o:spid="_x0000_s1029" type="#_x0000_t202" style="position:absolute;left:35386;top:796;width:17759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207F2" w:rsidRPr="00E15489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15489">
                          <w:rPr>
                            <w:rFonts w:ascii="Arial" w:hAnsi="Arial" w:cs="Arial"/>
                            <w:b/>
                          </w:rPr>
                          <w:t>Главный бухгалтер</w:t>
                        </w:r>
                      </w:p>
                    </w:txbxContent>
                  </v:textbox>
                </v:shape>
                <v:shape id="Text Box 6" o:spid="_x0000_s1030" type="#_x0000_t202" style="position:absolute;left:4280;top:7222;width:12420;height:3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207F2" w:rsidRPr="00E15489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15489">
                          <w:rPr>
                            <w:rFonts w:ascii="Arial" w:hAnsi="Arial" w:cs="Arial"/>
                            <w:b/>
                          </w:rPr>
                          <w:t>Секретарь</w:t>
                        </w:r>
                      </w:p>
                    </w:txbxContent>
                  </v:textbox>
                </v:shape>
                <v:shape id="Text Box 7" o:spid="_x0000_s1031" type="#_x0000_t202" style="position:absolute;left:53145;top:5268;width:10359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4207F2" w:rsidRPr="00351283" w:rsidRDefault="004207F2" w:rsidP="005370B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351283">
                          <w:rPr>
                            <w:rFonts w:ascii="Arial" w:hAnsi="Arial" w:cs="Arial"/>
                            <w:b/>
                          </w:rPr>
                          <w:t>Бухгалтер</w:t>
                        </w:r>
                      </w:p>
                    </w:txbxContent>
                  </v:textbox>
                </v:shape>
                <v:shape id="Text Box 8" o:spid="_x0000_s1032" type="#_x0000_t202" style="position:absolute;left:26001;top:12518;width:16007;height:6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207F2" w:rsidRPr="000E13C5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Заместитель</w:t>
                        </w:r>
                        <w:r w:rsidRPr="000E13C5">
                          <w:rPr>
                            <w:rFonts w:ascii="Arial" w:hAnsi="Arial" w:cs="Arial"/>
                            <w:b/>
                          </w:rPr>
                          <w:t xml:space="preserve"> директора по УВР</w:t>
                        </w:r>
                      </w:p>
                    </w:txbxContent>
                  </v:textbox>
                </v:shape>
                <v:shape id="Text Box 9" o:spid="_x0000_s1033" type="#_x0000_t202" style="position:absolute;left:47722;top:12518;width:15791;height:6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207F2" w:rsidRPr="000E13C5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E13C5">
                          <w:rPr>
                            <w:rFonts w:ascii="Arial" w:hAnsi="Arial" w:cs="Arial"/>
                            <w:b/>
                          </w:rPr>
                          <w:t>Заместитель директора по АХР</w:t>
                        </w:r>
                      </w:p>
                    </w:txbxContent>
                  </v:textbox>
                </v:shape>
                <v:shape id="Text Box 10" o:spid="_x0000_s1034" type="#_x0000_t202" style="position:absolute;left:5067;top:20009;width:24971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207F2" w:rsidRPr="000E13C5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Заведующие отделами</w:t>
                        </w:r>
                      </w:p>
                    </w:txbxContent>
                  </v:textbox>
                </v:shape>
                <v:shape id="Text Box 11" o:spid="_x0000_s1035" type="#_x0000_t202" style="position:absolute;left:41109;top:23472;width:19969;height:6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207F2" w:rsidRPr="000E13C5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E13C5">
                          <w:rPr>
                            <w:rFonts w:ascii="Arial" w:hAnsi="Arial" w:cs="Arial"/>
                            <w:b/>
                          </w:rPr>
                          <w:t>Методическая служба</w:t>
                        </w:r>
                      </w:p>
                    </w:txbxContent>
                  </v:textbox>
                </v:shape>
                <v:shape id="Text Box 12" o:spid="_x0000_s1036" type="#_x0000_t202" style="position:absolute;left:5067;top:25703;width:7193;height:15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QmcIA&#10;AADaAAAADwAAAGRycy9kb3ducmV2LnhtbESP0WoCMRRE3wv+Q7iCbzVrKVJXo2hBUJC1Xf2Ay+aa&#10;XdzcLEmq279vBKGPw8ycYRar3rbiRj40jhVMxhkI4srpho2C82n7+gEiRGSNrWNS8EsBVsvBywJz&#10;7e78TbcyGpEgHHJUUMfY5VKGqiaLYew64uRdnLcYk/RGao/3BLetfMuyqbTYcFqosaPPmqpr+WMV&#10;FOVRby79sfgq/P5k3rfrQ7YzSo2G/XoOIlIf/8PP9k4rmMH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RCZwgAAANoAAAAPAAAAAAAAAAAAAAAAAJgCAABkcnMvZG93&#10;bnJldi54bWxQSwUGAAAAAAQABAD1AAAAhwMAAAAA&#10;">
                  <v:textbox style="layout-flow:vertical;mso-layout-flow-alt:bottom-to-top">
                    <w:txbxContent>
                      <w:p w:rsidR="004207F2" w:rsidRPr="004E6402" w:rsidRDefault="004207F2" w:rsidP="005370B3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E64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Отдел организационно-массовой р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а</w:t>
                        </w:r>
                        <w:r w:rsidRPr="004E64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боты</w:t>
                        </w:r>
                      </w:p>
                    </w:txbxContent>
                  </v:textbox>
                </v:shape>
                <v:shape id="Text Box 13" o:spid="_x0000_s1037" type="#_x0000_t202" style="position:absolute;left:14293;top:25703;width:4824;height:15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49MQA&#10;AADbAAAADwAAAGRycy9kb3ducmV2LnhtbESP0WoCMRBF34X+Q5hC3zTbUqRsjWILgkJZ6+oHDJsx&#10;u3QzWZKo2793Hgp9m+HeuffMYjX6Xl0ppi6wgedZAYq4CbZjZ+B03EzfQKWMbLEPTAZ+KcFq+TBZ&#10;YGnDjQ90rbNTEsKpRANtzkOpdWpa8phmYSAW7RyixyxrdNpGvEm47/VLUcy1x46locWBPltqfuqL&#10;N1DVe/txHvfVdxV3R/e6WX8VW2fM0+O4fgeVacz/5r/rr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ePTEAAAA2wAAAA8AAAAAAAAAAAAAAAAAmAIAAGRycy9k&#10;b3ducmV2LnhtbFBLBQYAAAAABAAEAPUAAACJAwAAAAA=&#10;">
                  <v:textbox style="layout-flow:vertical;mso-layout-flow-alt:bottom-to-top">
                    <w:txbxContent>
                      <w:p w:rsidR="004207F2" w:rsidRPr="004E6402" w:rsidRDefault="004207F2" w:rsidP="005370B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E64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Отдел социальной направленности</w:t>
                        </w:r>
                      </w:p>
                    </w:txbxContent>
                  </v:textbox>
                </v:shape>
                <v:shape id="Text Box 14" o:spid="_x0000_s1038" type="#_x0000_t202" style="position:absolute;left:21402;top:25703;width:7924;height:15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db8EA&#10;AADbAAAADwAAAGRycy9kb3ducmV2LnhtbERP3WrCMBS+H/gO4Qi7m6kiIp1RVBAURnXtHuDQHNOy&#10;5qQkUbu3X4TB7s7H93tWm8F24k4+tI4VTCcZCOLa6ZaNgq/q8LYEESKyxs4xKfihAJv16GWFuXYP&#10;/qR7GY1IIRxyVNDE2OdShrohi2HieuLEXZ23GBP0RmqPjxRuOznLsoW02HJqaLCnfUP1d3mzCory&#10;rHfX4VxcCn+qzPyw/ciORqnX8bB9BxFpiP/iP/dRp/lTeP6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J3W/BAAAA2wAAAA8AAAAAAAAAAAAAAAAAmAIAAGRycy9kb3du&#10;cmV2LnhtbFBLBQYAAAAABAAEAPUAAACGAwAAAAA=&#10;">
                  <v:textbox style="layout-flow:vertical;mso-layout-flow-alt:bottom-to-top">
                    <w:txbxContent>
                      <w:p w:rsidR="004207F2" w:rsidRPr="004E6402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E64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Отел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E64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прикладного и художественного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E64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творчества</w:t>
                        </w:r>
                      </w:p>
                    </w:txbxContent>
                  </v:textbox>
                </v:shape>
                <v:shape id="Text Box 15" o:spid="_x0000_s1039" type="#_x0000_t202" style="position:absolute;left:31358;top:25703;width:7007;height:15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DGMEA&#10;AADbAAAADwAAAGRycy9kb3ducmV2LnhtbERP3WrCMBS+F3yHcITdaaqMMTqjqCA4kLq1e4BDc0zL&#10;mpOSRO3e3gwE787H93uW68F24ko+tI4VzGcZCOLa6ZaNgp9qP30HESKyxs4xKfijAOvVeLTEXLsb&#10;f9O1jEakEA45Kmhi7HMpQ92QxTBzPXHizs5bjAl6I7XHWwq3nVxk2Zu02HJqaLCnXUP1b3mxCory&#10;pLfn4VR8Ff6zMq/7zTE7GKVeJsPmA0SkIT7FD/dBp/kL+P8lH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bQxjBAAAA2wAAAA8AAAAAAAAAAAAAAAAAmAIAAGRycy9kb3du&#10;cmV2LnhtbFBLBQYAAAAABAAEAPUAAACGAwAAAAA=&#10;">
                  <v:textbox style="layout-flow:vertical;mso-layout-flow-alt:bottom-to-top">
                    <w:txbxContent>
                      <w:p w:rsidR="004207F2" w:rsidRPr="004E6402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Отдел </w:t>
                        </w:r>
                        <w:r w:rsidRPr="004E64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музыкально-</w:t>
                        </w:r>
                        <w:proofErr w:type="gramStart"/>
                        <w:r w:rsidRPr="004E64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эстетического  воспитания</w:t>
                        </w:r>
                        <w:proofErr w:type="gramEnd"/>
                      </w:p>
                    </w:txbxContent>
                  </v:textbox>
                </v:shape>
                <v:shape id="Text Box 16" o:spid="_x0000_s1040" type="#_x0000_t202" style="position:absolute;left:5067;top:45055;width:5714;height:18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mg8EA&#10;AADbAAAADwAAAGRycy9kb3ducmV2LnhtbERP3WrCMBS+H/gO4QjezdRNhlSj6EBQkLpVH+DQHNNi&#10;c1KSTLu3XwRhd+fj+z2LVW9bcSMfGscKJuMMBHHldMNGwfm0fZ2BCBFZY+uYFPxSgNVy8LLAXLs7&#10;f9OtjEakEA45Kqhj7HIpQ1WTxTB2HXHiLs5bjAl6I7XHewq3rXzLsg9pseHUUGNHnzVV1/LHKijK&#10;o95c+mPxVfj9yUy360O2M0qNhv16DiJSH//FT/dOp/nv8Pg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X5oPBAAAA2wAAAA8AAAAAAAAAAAAAAAAAmAIAAGRycy9kb3du&#10;cmV2LnhtbFBLBQYAAAAABAAEAPUAAACGAwAAAAA=&#10;">
                  <v:textbox style="layout-flow:vertical;mso-layout-flow-alt:bottom-to-top">
                    <w:txbxContent>
                      <w:p w:rsidR="004207F2" w:rsidRPr="000E13C5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Педагоги-</w:t>
                        </w:r>
                        <w:r w:rsidRPr="000E13C5">
                          <w:rPr>
                            <w:rFonts w:ascii="Arial" w:hAnsi="Arial" w:cs="Arial"/>
                            <w:b/>
                          </w:rPr>
                          <w:t>организаторы</w:t>
                        </w:r>
                      </w:p>
                    </w:txbxContent>
                  </v:textbox>
                </v:shape>
                <v:shape id="Text Box 17" o:spid="_x0000_s1041" type="#_x0000_t202" style="position:absolute;left:13656;top:45055;width:13740;height:18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5+98EA&#10;AADbAAAADwAAAGRycy9kb3ducmV2LnhtbERP3WrCMBS+H/gO4Qi7m6kiY3SmooLgYNRZfYBDc5qW&#10;NSclybR7+2UgeHc+vt+zWo+2F1fyoXOsYD7LQBDXTndsFFzO+5c3ECEia+wdk4JfCrAuJk8rzLW7&#10;8YmuVTQihXDIUUEb45BLGeqWLIaZG4gT1zhvMSbojdQebync9nKRZa/SYsepocWBdi3V39WPVVBW&#10;R71txmP5VfqPs1nuN5/ZwSj1PB037yAijfEhvrs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+fvfBAAAA2wAAAA8AAAAAAAAAAAAAAAAAmAIAAGRycy9kb3du&#10;cmV2LnhtbFBLBQYAAAAABAAEAPUAAACGAwAAAAA=&#10;">
                  <v:textbox style="layout-flow:vertical;mso-layout-flow-alt:bottom-to-top">
                    <w:txbxContent>
                      <w:p w:rsidR="004207F2" w:rsidRPr="000E13C5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15314">
                          <w:rPr>
                            <w:rFonts w:ascii="Arial" w:hAnsi="Arial" w:cs="Arial"/>
                            <w:b/>
                          </w:rPr>
                          <w:t>Педагоги дополнительного</w:t>
                        </w:r>
                        <w:r w:rsidRPr="000E13C5">
                          <w:rPr>
                            <w:rFonts w:ascii="Arial" w:hAnsi="Arial" w:cs="Arial"/>
                            <w:b/>
                          </w:rPr>
                          <w:t xml:space="preserve"> образования</w:t>
                        </w:r>
                      </w:p>
                    </w:txbxContent>
                  </v:textbox>
                </v:shape>
                <v:shape id="Text Box 18" o:spid="_x0000_s1042" type="#_x0000_t202" style="position:absolute;left:30038;top:45055;width:7718;height:18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bbMEA&#10;AADbAAAADwAAAGRycy9kb3ducmV2LnhtbERP3WrCMBS+H/gO4QjezdQxh1Sj6EBQkLpVH+DQHNNi&#10;c1KSTLu3XwRhd+fj+z2LVW9bcSMfGscKJuMMBHHldMNGwfm0fZ2BCBFZY+uYFPxSgNVy8LLAXLs7&#10;f9OtjEakEA45Kqhj7HIpQ1WTxTB2HXHiLs5bjAl6I7XHewq3rXzLsg9pseHUUGNHnzVV1/LHKijK&#10;o95c+mPxVfj9ybxv14dsZ5QaDfv1HESkPv6Ln+6dTvOn8Pg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y22zBAAAA2wAAAA8AAAAAAAAAAAAAAAAAmAIAAGRycy9kb3du&#10;cmV2LnhtbFBLBQYAAAAABAAEAPUAAACGAwAAAAA=&#10;">
                  <v:textbox style="layout-flow:vertical;mso-layout-flow-alt:bottom-to-top">
                    <w:txbxContent>
                      <w:p w:rsidR="004207F2" w:rsidRPr="00615314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15314">
                          <w:rPr>
                            <w:rFonts w:ascii="Arial" w:hAnsi="Arial" w:cs="Arial"/>
                            <w:b/>
                          </w:rPr>
                          <w:t>Балетмейстер</w:t>
                        </w:r>
                      </w:p>
                      <w:p w:rsidR="004207F2" w:rsidRPr="00615314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15314">
                          <w:rPr>
                            <w:rFonts w:ascii="Arial" w:hAnsi="Arial" w:cs="Arial"/>
                            <w:b/>
                          </w:rPr>
                          <w:t>Концертмейстер</w:t>
                        </w:r>
                      </w:p>
                    </w:txbxContent>
                  </v:textbox>
                </v:shape>
                <v:shape id="Text Box 19" o:spid="_x0000_s1043" type="#_x0000_t202" style="position:absolute;left:39751;top:34749;width:21327;height:30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4207F2" w:rsidRPr="00615314" w:rsidRDefault="004207F2" w:rsidP="005370B3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4207F2" w:rsidRPr="00615314" w:rsidRDefault="004207F2" w:rsidP="005370B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615314">
                          <w:rPr>
                            <w:rFonts w:ascii="Arial" w:hAnsi="Arial" w:cs="Arial"/>
                            <w:b/>
                          </w:rPr>
                          <w:t>Методист по программно-методическ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ому обеспечению и </w:t>
                        </w:r>
                        <w:r w:rsidRPr="00615314">
                          <w:rPr>
                            <w:rFonts w:ascii="Arial" w:hAnsi="Arial" w:cs="Arial"/>
                            <w:b/>
                          </w:rPr>
                          <w:t>работе с одаренными детьми</w:t>
                        </w:r>
                      </w:p>
                      <w:p w:rsidR="004207F2" w:rsidRPr="00615314" w:rsidRDefault="004207F2" w:rsidP="005370B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615314">
                          <w:rPr>
                            <w:rFonts w:ascii="Arial" w:hAnsi="Arial" w:cs="Arial"/>
                            <w:b/>
                          </w:rPr>
                          <w:t xml:space="preserve">Методист по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взаимодействию</w:t>
                        </w:r>
                        <w:r w:rsidRPr="00615314">
                          <w:rPr>
                            <w:rFonts w:ascii="Arial" w:hAnsi="Arial" w:cs="Arial"/>
                            <w:b/>
                          </w:rPr>
                          <w:t xml:space="preserve"> с общественностью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и СМИ</w:t>
                        </w:r>
                      </w:p>
                      <w:p w:rsidR="004207F2" w:rsidRDefault="004207F2" w:rsidP="005370B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615314">
                          <w:rPr>
                            <w:rFonts w:ascii="Arial" w:hAnsi="Arial" w:cs="Arial"/>
                            <w:b/>
                          </w:rPr>
                          <w:t xml:space="preserve">Методист по информационно-аналитической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работе</w:t>
                        </w:r>
                      </w:p>
                      <w:p w:rsidR="004207F2" w:rsidRPr="00615314" w:rsidRDefault="004207F2" w:rsidP="005370B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Методист по сопровождению образовательного процесса</w:t>
                        </w:r>
                      </w:p>
                    </w:txbxContent>
                  </v:textbox>
                </v:shape>
                <v:line id="Line 20" o:spid="_x0000_s1044" style="position:absolute;flip:x;visibility:visible;mso-wrap-style:square" from="50241,30175" to="50250,3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21" o:spid="_x0000_s1045" style="position:absolute;visibility:visible;mso-wrap-style:square" from="53145,2981" to="55617,5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 id="Text Box 22" o:spid="_x0000_s1046" type="#_x0000_t202" style="position:absolute;left:26001;top:67056;width:37072;height:14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207F2" w:rsidRDefault="004207F2" w:rsidP="005370B3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4207F2" w:rsidRDefault="004207F2" w:rsidP="005370B3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Заведующая хозяйством</w:t>
                        </w:r>
                      </w:p>
                      <w:p w:rsidR="004207F2" w:rsidRPr="00615314" w:rsidRDefault="004207F2" w:rsidP="005370B3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615314">
                          <w:rPr>
                            <w:rFonts w:ascii="Arial" w:hAnsi="Arial" w:cs="Arial"/>
                            <w:b/>
                          </w:rPr>
                          <w:t>Зав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едующая</w:t>
                        </w:r>
                        <w:r w:rsidRPr="00615314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м</w:t>
                        </w:r>
                        <w:r w:rsidRPr="00615314">
                          <w:rPr>
                            <w:rFonts w:ascii="Arial" w:hAnsi="Arial" w:cs="Arial"/>
                            <w:b/>
                          </w:rPr>
                          <w:t>астерской по пошиву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, костюмер</w:t>
                        </w:r>
                      </w:p>
                      <w:p w:rsidR="004207F2" w:rsidRPr="00615314" w:rsidRDefault="004207F2" w:rsidP="005370B3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Заведующий художественно-оформительской мастерской</w:t>
                        </w:r>
                      </w:p>
                      <w:p w:rsidR="004207F2" w:rsidRDefault="004207F2" w:rsidP="005370B3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615314">
                          <w:rPr>
                            <w:rFonts w:ascii="Arial" w:hAnsi="Arial" w:cs="Arial"/>
                            <w:b/>
                          </w:rPr>
                          <w:t>Гардеробщики</w:t>
                        </w:r>
                      </w:p>
                      <w:p w:rsidR="004207F2" w:rsidRPr="00717D22" w:rsidRDefault="004207F2" w:rsidP="005370B3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У</w:t>
                        </w:r>
                        <w:r w:rsidRPr="00615314">
                          <w:rPr>
                            <w:rFonts w:ascii="Arial" w:hAnsi="Arial" w:cs="Arial"/>
                            <w:b/>
                          </w:rPr>
                          <w:t>борщики служебных помещени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й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62552,18776" to="62552,6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shape id="Text Box 24" o:spid="_x0000_s1048" type="#_x0000_t202" style="position:absolute;left:3465;top:12518;width:17937;height:6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207F2" w:rsidRPr="000E13C5" w:rsidRDefault="004207F2" w:rsidP="005370B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Заместитель директора по безопасности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49" type="#_x0000_t32" style="position:absolute;left:42008;top:15064;width:5714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2GlMQAAADbAAAADwAAAGRycy9kb3ducmV2LnhtbESPQWvCQBSE7wX/w/IEb83GgKWkrlLE&#10;olC0NGnuj+wzCc2+DbtbTf31XUHocZiZb5jlejS9OJPznWUF8yQFQVxb3XGj4Kt8e3wG4QOyxt4y&#10;KfglD+vV5GGJubYX/qRzERoRIexzVNCGMORS+rolgz6xA3H0TtYZDFG6RmqHlwg3vczS9Eka7Dgu&#10;tDjQpqX6u/gxCq6HHZUHPF0/tkV1fF/s5otjVSk1m46vLyACjeE/fG/vtYIsg9uX+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YaUxAAAANsAAAAPAAAAAAAAAAAA&#10;AAAAAKECAABkcnMvZG93bnJldi54bWxQSwUGAAAAAAQABAD5AAAAkgMAAAAA&#10;">
                  <v:stroke startarrow="block" endarrow="block"/>
                </v:shape>
                <v:shape id="AutoShape 26" o:spid="_x0000_s1050" type="#_x0000_t32" style="position:absolute;left:21402;top:15648;width:4599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jD8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xIw/DAAAA2wAAAA8AAAAAAAAAAAAA&#10;AAAAoQIAAGRycy9kb3ducmV2LnhtbFBLBQYAAAAABAAEAPkAAACRAwAAAAA=&#10;">
                  <v:stroke startarrow="block" endarrow="block"/>
                </v:shape>
                <v:shape id="AutoShape 27" o:spid="_x0000_s1051" type="#_x0000_t32" style="position:absolute;left:34009;top:18777;width:17084;height:4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i7e8MAAADbAAAADwAAAGRycy9kb3ducmV2LnhtbESPQYvCMBSE78L+h/AWvGmq6C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Yu3vDAAAA2wAAAA8AAAAAAAAAAAAA&#10;AAAAoQIAAGRycy9kb3ducmV2LnhtbFBLBQYAAAAABAAEAPkAAACRAwAAAAA=&#10;">
                  <v:stroke startarrow="block" endarrow="block"/>
                </v:shape>
                <v:shape id="AutoShape 28" o:spid="_x0000_s1052" type="#_x0000_t32" style="position:absolute;left:17552;top:18777;width:16457;height:12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XAccUAAADbAAAADwAAAGRycy9kb3ducmV2LnhtbESPQWvCQBSE7wX/w/KE3upGIUGiq5Si&#10;kl4K2ooeX7OvSTD7Nuxuk/Tfd4VCj8PMfMOst6NpRU/ON5YVzGcJCOLS6oYrBR/v+6clCB+QNbaW&#10;ScEPedhuJg9rzLUd+Ej9KVQiQtjnqKAOocul9GVNBv3MdsTR+7LOYIjSVVI7HCLctHKRJJk02HBc&#10;qLGjl5rK2+nbKHg9HJa9bN9ul32a7Rx9Fk15vir1OB2fVyACjeE//NcutIJFCvc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XAccUAAADbAAAADwAAAAAAAAAA&#10;AAAAAAChAgAAZHJzL2Rvd25yZXYueG1sUEsFBgAAAAAEAAQA+QAAAJMDAAAAAA==&#10;">
                  <v:stroke startarrow="block" endarrow="block"/>
                </v:shape>
                <v:shape id="AutoShape 29" o:spid="_x0000_s1053" type="#_x0000_t32" style="position:absolute;left:28015;top:5175;width:5994;height:73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aAl8QAAADbAAAADwAAAGRycy9kb3ducmV2LnhtbESPQWvCQBSE74X+h+UVequbCIqkrkGk&#10;RaGoNDb3R/aZhGbfhuxqYn69Wyh4HGbmG2aZDqYRV+pcbVlBPIlAEBdW11wq+Dl9vi1AOI+ssbFM&#10;Cm7kIF09Py0x0bbnb7pmvhQBwi5BBZX3bSKlKyoy6Ca2JQ7e2XYGfZBdKXWHfYCbRk6jaC4N1hwW&#10;KmxpU1Hxm12MgnG/pdMez+PxI8sPX7NtPDvkuVKvL8P6HYSnwT/C/+2dVjCdw9+X8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oCXxAAAANsAAAAPAAAAAAAAAAAA&#10;AAAAAKECAABkcnMvZG93bnJldi54bWxQSwUGAAAAAAQABAD5AAAAkgMAAAAA&#10;">
                  <v:stroke startarrow="block" endarrow="block"/>
                </v:shape>
                <v:shape id="AutoShape 30" o:spid="_x0000_s1054" type="#_x0000_t32" style="position:absolute;left:29326;top:2305;width:6060;height: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olDMUAAADbAAAADwAAAGRycy9kb3ducmV2LnhtbESP3WrCQBSE7wu+w3KE3tWNgrbErFLE&#10;YqGoNJr7Q/bkh2bPhuw2SX16t1Do5TAz3zDJdjSN6KlztWUF81kEgji3uuZSwfXy9vQCwnlkjY1l&#10;UvBDDrabyUOCsbYDf1Kf+lIECLsYFVTet7GULq/IoJvZljh4he0M+iC7UuoOhwA3jVxE0UoarDks&#10;VNjSrqL8K/02Cm7HA12OWNzO+zQ7fSwP8+Upy5R6nI6vaxCeRv8f/mu/awWLZ/j9En6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olDMUAAADbAAAADwAAAAAAAAAA&#10;AAAAAAChAgAAZHJzL2Rvd25yZXYueG1sUEsFBgAAAAAEAAQA+QAAAJMDAAAAAA==&#10;">
                  <v:stroke startarrow="block" endarrow="block"/>
                </v:shape>
                <v:shape id="AutoShape 31" o:spid="_x0000_s1055" type="#_x0000_t32" style="position:absolute;left:20512;top:4601;width:19;height:7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Wxfs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s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bF+wQAAANsAAAAPAAAAAAAAAAAAAAAA&#10;AKECAABkcnMvZG93bnJldi54bWxQSwUGAAAAAAQABAD5AAAAjwMAAAAA&#10;">
                  <v:stroke startarrow="block" endarrow="block"/>
                </v:shape>
                <v:shape id="AutoShape 32" o:spid="_x0000_s1056" type="#_x0000_t32" style="position:absolute;left:12438;top:18777;width:5114;height:123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IjVsUAAADbAAAADwAAAGRycy9kb3ducmV2LnhtbESPQWvCQBSE70L/w/IKvYhuGkTa1E0o&#10;FYvQk0kPPT6zzySYfRuyq0n89d1CweMwM98wm2w0rbhS7xrLCp6XEQji0uqGKwXfxW7xAsJ5ZI2t&#10;ZVIwkYMsfZhtMNF24ANdc1+JAGGXoILa+y6R0pU1GXRL2xEH72R7gz7IvpK6xyHATSvjKFpLgw2H&#10;hRo7+qipPOcXo+Bn+zXeyrY4robzBefF9HnK90app8fx/Q2Ep9Hfw//tvVYQv8L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IjVsUAAADbAAAADwAAAAAAAAAA&#10;AAAAAAChAgAAZHJzL2Rvd25yZXYueG1sUEsFBgAAAAAEAAQA+QAAAJMDAAAAAA==&#10;">
                  <v:stroke startarrow="block" endarrow="block"/>
                </v:shape>
                <v:shape id="AutoShape 33" o:spid="_x0000_s1057" type="#_x0000_t32" style="position:absolute;left:38365;top:33296;width:1386;height:16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orpcAAAADbAAAADwAAAGRycy9kb3ducmV2LnhtbERPTYvCMBC9L/gfwgje1lTFRapRRBQF&#10;UbHa+9CMbbGZlCZq9ddvDgt7fLzv2aI1lXhS40rLCgb9CARxZnXJuYLrZfM9AeE8ssbKMil4k4PF&#10;vPM1w1jbF5/pmfhchBB2MSoovK9jKV1WkEHXtzVx4G62MegDbHKpG3yFcFPJYRT9SIMlh4YCa1oV&#10;lN2Th1HwOWzpcsDb57RO0uN+vB2Mj2mqVK/bLqcgPLX+X/zn3mkFo7A+fAk/Q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6K6XAAAAA2wAAAA8AAAAAAAAAAAAAAAAA&#10;oQIAAGRycy9kb3ducmV2LnhtbFBLBQYAAAAABAAEAPkAAACOAwAAAAA=&#10;">
                  <v:stroke startarrow="block" endarrow="block"/>
                </v:shape>
                <v:shape id="AutoShape 34" o:spid="_x0000_s1058" type="#_x0000_t32" style="position:absolute;left:30038;top:21740;width:11071;height:50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OPsQAAADbAAAADwAAAGRycy9kb3ducmV2LnhtbESPQWvCQBSE70L/w/KE3nQTi6VEV5Gi&#10;KIiWxub+yD6TYPZtyK4a/fVuQfA4zMw3zHTemVpcqHWVZQXxMAJBnFtdcaHg77AafIFwHlljbZkU&#10;3MjBfPbWm2Ki7ZV/6ZL6QgQIuwQVlN43iZQuL8mgG9qGOHhH2xr0QbaF1C1eA9zUchRFn9JgxWGh&#10;xIa+S8pP6dkouO/WdNjh8f6zTLP9dryOx/ssU+q93y0mIDx1/hV+tjdawUcM/1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o4+xAAAANsAAAAPAAAAAAAAAAAA&#10;AAAAAKECAABkcnMvZG93bnJldi54bWxQSwUGAAAAAAQABAD5AAAAkgMAAAAA&#10;">
                  <v:stroke startarrow="block" endarrow="block"/>
                </v:shape>
                <v:shape id="AutoShape 35" o:spid="_x0000_s1059" type="#_x0000_t32" style="position:absolute;left:9872;top:23472;width:7680;height:2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XO2MQAAADbAAAADwAAAGRycy9kb3ducmV2LnhtbESPT4vCMBTE7wt+h/CEva2pLop0jbLI&#10;KnoR/Ice3zZv22LzUpJsrd/eCILHYWZ+w0xmralEQ86XlhX0ewkI4szqknMFh/3iYwzCB2SNlWVS&#10;cCMPs2nnbYKptlfeUrMLuYgQ9ikqKEKoUyl9VpBB37M1cfT+rDMYonS51A6vEW4qOUiSkTRYclwo&#10;sKZ5Qdll928UrJfLcSOrzeW0GI5+HP2uyux4Vuq9235/gQjUhlf42V5pBZ8D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c7YxAAAANsAAAAPAAAAAAAAAAAA&#10;AAAAAKECAABkcnMvZG93bnJldi54bWxQSwUGAAAAAAQABAD5AAAAkgMAAAAA&#10;">
                  <v:stroke startarrow="block" endarrow="block"/>
                </v:shape>
                <v:shape id="AutoShape 36" o:spid="_x0000_s1060" type="#_x0000_t32" style="position:absolute;left:30038;top:21740;width:4823;height:39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i10s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I3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otdLDAAAA2wAAAA8AAAAAAAAAAAAA&#10;AAAAoQIAAGRycy9kb3ducmV2LnhtbFBLBQYAAAAABAAEAPkAAACRAwAAAAA=&#10;">
                  <v:stroke startarrow="block" endarrow="block"/>
                </v:shape>
                <v:shape id="AutoShape 37" o:spid="_x0000_s1061" type="#_x0000_t32" style="position:absolute;left:17552;top:23472;width:7812;height:2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EtpsQAAADbAAAADwAAAGRycy9kb3ducmV2LnhtbESPQWvCQBSE7wX/w/IEb3VjrSLRVaQo&#10;FkTFaO6P7DMJZt+G7FZTf31XEHocZuYbZrZoTSVu1LjSsoJBPwJBnFldcq7gfFq/T0A4j6yxskwK&#10;fsnBYt55m2Gs7Z2PdEt8LgKEXYwKCu/rWEqXFWTQ9W1NHLyLbQz6IJtc6gbvAW4q+RFFY2mw5LBQ&#10;YE1fBWXX5McoeOw2dNrh5XFYJel+O9oMRvs0VarXbZdTEJ5a/x9+tb+1guEnPL+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S2mxAAAANsAAAAPAAAAAAAAAAAA&#10;AAAAAKECAABkcnMvZG93bnJldi54bWxQSwUGAAAAAAQABAD5AAAAkgMAAAAA&#10;">
                  <v:stroke startarrow="block" endarrow="block"/>
                </v:shape>
                <v:shape id="AutoShape 38" o:spid="_x0000_s1062" type="#_x0000_t32" style="position:absolute;left:16709;top:23472;width:843;height:22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xWrMQAAADbAAAADwAAAGRycy9kb3ducmV2LnhtbESPT4vCMBTE7wt+h/AEb2vqiiJdo4is&#10;4l4W/Ice3zbPtti8lCRb67c3C4LHYWZ+w0znralEQ86XlhUM+gkI4szqknMFh/3qfQLCB2SNlWVS&#10;cCcP81nnbYqptjfeUrMLuYgQ9ikqKEKoUyl9VpBB37c1cfQu1hkMUbpcaoe3CDeV/EiSsTRYclwo&#10;sKZlQdl192cUfK/Xk0ZWP9fTajT+cvS7KbPjWalet118ggjUhlf42d5oBcMR/H+JP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FasxAAAANsAAAAPAAAAAAAAAAAA&#10;AAAAAKECAABkcnMvZG93bnJldi54bWxQSwUGAAAAAAQABAD5AAAAkgMAAAAA&#10;">
                  <v:stroke startarrow="block" endarrow="block"/>
                </v:shape>
                <v:shape id="AutoShape 39" o:spid="_x0000_s1063" type="#_x0000_t32" style="position:absolute;left:29326;top:33296;width:2032;height: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I28UAAADbAAAADwAAAGRycy9kb3ducmV2LnhtbESPQWvCQBSE7wX/w/KE3upGxSCpaxBR&#10;0UuhtqU9PrPPJCT7NuxuY/rvu4WCx2FmvmFW+WBa0ZPztWUF00kCgriwuuZSwfvb/mkJwgdkja1l&#10;UvBDHvL16GGFmbY3fqX+HEoRIewzVFCF0GVS+qIig35iO+LoXa0zGKJ0pdQObxFuWjlLklQarDku&#10;VNjRtqKiOX8bBafDYdnL9qX53C/SnaPLsS4+vpR6HA+bZxCBhnAP/7ePWsE8hb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7I28UAAADbAAAADwAAAAAAAAAA&#10;AAAAAAChAgAAZHJzL2Rvd25yZXYueG1sUEsFBgAAAAAEAAQA+QAAAJMDAAAAAA==&#10;">
                  <v:stroke startarrow="block" endarrow="block"/>
                </v:shape>
                <v:shape id="AutoShape 40" o:spid="_x0000_s1064" type="#_x0000_t32" style="position:absolute;left:19117;top:33620;width:2285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z0cUAAADbAAAADwAAAGRycy9kb3ducmV2LnhtbESP3WrCQBSE7wu+w3KE3unGFn+IriKl&#10;JYWiYjT3h+wxCWbPhuxWU5/eFYReDjPzDbNYdaYWF2pdZVnBaBiBIM6trrhQcDx8DWYgnEfWWFsm&#10;BX/kYLXsvSww1vbKe7qkvhABwi5GBaX3TSyly0sy6Ia2IQ7eybYGfZBtIXWL1wA3tXyLook0WHFY&#10;KLGhj5Lyc/prFNw2CR02eLrtPtNs+zNORuNtlin12u/WcxCeOv8ffra/tYL3KTy+h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z0cUAAADbAAAADwAAAAAAAAAA&#10;AAAAAAChAgAAZHJzL2Rvd25yZXYueG1sUEsFBgAAAAAEAAQA+QAAAJMDAAAAAA==&#10;">
                  <v:stroke startarrow="block" endarrow="block"/>
                </v:shape>
                <v:shape id="AutoShape 41" o:spid="_x0000_s1065" type="#_x0000_t32" style="position:absolute;left:12260;top:33620;width:2033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wno8AAAADbAAAADwAAAGRycy9kb3ducmV2LnhtbERPTYvCMBC9L/gfwgje1lTFRapRRBQF&#10;UbHa+9CMbbGZlCZq9ddvDgt7fLzv2aI1lXhS40rLCgb9CARxZnXJuYLrZfM9AeE8ssbKMil4k4PF&#10;vPM1w1jbF5/pmfhchBB2MSoovK9jKV1WkEHXtzVx4G62MegDbHKpG3yFcFPJYRT9SIMlh4YCa1oV&#10;lN2Th1HwOWzpcsDb57RO0uN+vB2Mj2mqVK/bLqcgPLX+X/zn3mkFozA2fAk/Q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MJ6PAAAAA2wAAAA8AAAAAAAAAAAAAAAAA&#10;oQIAAGRycy9kb3ducmV2LnhtbFBLBQYAAAAABAAEAPkAAACOAwAAAAA=&#10;">
                  <v:stroke startarrow="block" endarrow="block"/>
                </v:shape>
                <v:shape id="AutoShape 42" o:spid="_x0000_s1066" type="#_x0000_t32" style="position:absolute;left:7924;top:41536;width:740;height:35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FcqcUAAADbAAAADwAAAGRycy9kb3ducmV2LnhtbESPQWvCQBSE74L/YXlCb7qxRdGYjYhU&#10;sZdCbaU9PrPPJJh9G3bXmP77bqHQ4zAz3zDZujeN6Mj52rKC6SQBQVxYXXOp4ON9N16A8AFZY2OZ&#10;FHyTh3U+HGSYanvnN+qOoRQRwj5FBVUIbSqlLyoy6Ce2JY7exTqDIUpXSu3wHuGmkY9JMpcGa44L&#10;Fba0rai4Hm9Gwct+v+hk83r93M3mz47Oh7o4fSn1MOo3KxCB+vAf/msftIKnJ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FcqcUAAADbAAAADwAAAAAAAAAA&#10;AAAAAAChAgAAZHJzL2Rvd25yZXYueG1sUEsFBgAAAAAEAAQA+QAAAJMDAAAAAA==&#10;">
                  <v:stroke startarrow="block" endarrow="block"/>
                </v:shape>
                <v:shape id="AutoShape 43" o:spid="_x0000_s1067" type="#_x0000_t32" style="position:absolute;left:16709;top:41536;width:3813;height:35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dva8IAAADbAAAADwAAAGRycy9kb3ducmV2LnhtbERPyWrDMBC9F/IPYgK9lERuCaE4kUNo&#10;aTH0VDuHHifWeCHWyFjy1q+vDoUcH28/nmbTipF611hW8LyNQBAXVjdcKbjkH5tXEM4ja2wtk4KF&#10;HJyS1cMRY20n/qYx85UIIexiVFB738VSuqImg25rO+LAlbY36APsK6l7nEK4aeVLFO2lwYZDQ40d&#10;vdVU3LLBKPh5/5p/iza/7qbbgE/58llmqVHqcT2fDyA8zf4u/nenWsEurA9fwg+Qy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dva8IAAADbAAAADwAAAAAAAAAAAAAA&#10;AAChAgAAZHJzL2Rvd25yZXYueG1sUEsFBgAAAAAEAAQA+QAAAJADAAAAAA==&#10;">
                  <v:stroke startarrow="block" endarrow="block"/>
                </v:shape>
                <v:shape id="AutoShape 44" o:spid="_x0000_s1068" type="#_x0000_t32" style="position:absolute;left:20522;top:41536;width:4842;height:35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Ej0sUAAADbAAAADwAAAGRycy9kb3ducmV2LnhtbESPQWvCQBSE74X+h+UVeqsbS5UQXUVK&#10;E/QiVFv0+Mw+k2D2bdjdxvTfd4WCx2FmvmHmy8G0oifnG8sKxqMEBHFpdcOVgq99/pKC8AFZY2uZ&#10;FPySh+Xi8WGOmbZX/qR+FyoRIewzVFCH0GVS+rImg35kO+Lona0zGKJ0ldQOrxFuWvmaJFNpsOG4&#10;UGNH7zWVl92PUbApirSX7fZyyCfTD0endVN+H5V6fhpWMxCBhnAP/7fXWsHbGG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Ej0sUAAADbAAAADwAAAAAAAAAA&#10;AAAAAAChAgAAZHJzL2Rvd25yZXYueG1sUEsFBgAAAAAEAAQA+QAAAJMDAAAAAA==&#10;">
                  <v:stroke startarrow="block" endarrow="block"/>
                </v:shape>
                <v:shape id="AutoShape 45" o:spid="_x0000_s1069" type="#_x0000_t32" style="position:absolute;left:20522;top:40879;width:14339;height:41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O9pcQAAADbAAAADwAAAGRycy9kb3ducmV2LnhtbESPT4vCMBTE7wt+h/CEva2psop0jbLI&#10;KnoR/Ice3zZv22LzUpJsrd/eCILHYWZ+w0xmralEQ86XlhX0ewkI4szqknMFh/3iYwzCB2SNlWVS&#10;cCMPs2nnbYKptlfeUrMLuYgQ9ikqKEKoUyl9VpBB37M1cfT+rDMYonS51A6vEW4qOUiSkTRYclwo&#10;sKZ5Qdll928UrJfLcSOrzeW0GI5+HP2uyux4Vuq9235/gQjUhlf42V5pBZ8D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72lxAAAANsAAAAPAAAAAAAAAAAA&#10;AAAAAKECAABkcnMvZG93bnJldi54bWxQSwUGAAAAAAQABAD5AAAAkgMAAAAA&#10;">
                  <v:stroke startarrow="block" endarrow="block"/>
                </v:shape>
                <v:shape id="AutoShape 46" o:spid="_x0000_s1070" type="#_x0000_t32" style="position:absolute;left:34871;top:40777;width:9;height:42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8YPsUAAADbAAAADwAAAGRycy9kb3ducmV2LnhtbESPQWvCQBSE74L/YXmF3nTTWkVSN0GK&#10;il6E2oo9vmZfk2D2bdjdxvTfu4LQ4zAz3zCLvDeN6Mj52rKCp3ECgriwuuZSwefHejQH4QOyxsYy&#10;KfgjD3k2HCww1fbC79QdQikihH2KCqoQ2lRKX1Rk0I9tSxy9H+sMhihdKbXDS4SbRj4nyUwarDku&#10;VNjSW0XF+fBrFOw2m3knm/35tJ7OVo6+t3Vx/FLq8aFfvoII1If/8L291QpeJnD7En+AzK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8YPsUAAADbAAAADwAAAAAAAAAA&#10;AAAAAAChAgAAZHJzL2Rvd25yZXYueG1sUEsFBgAAAAAEAAQA+QAAAJMDAAAAAA==&#10;">
                  <v:stroke startarrow="block" endarrow="block"/>
                </v:shape>
                <v:shape id="AutoShape 47" o:spid="_x0000_s1071" type="#_x0000_t32" style="position:absolute;left:37756;top:49934;width:1995;height:46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ASsUAAADbAAAADwAAAGRycy9kb3ducmV2LnhtbESPQWvCQBSE70L/w/IKvemmohKiq0gx&#10;opdCbYsen9lnEpJ9G3a3Mf333UKhx2FmvmFWm8G0oifna8sKnicJCOLC6ppLBR/v+TgF4QOyxtYy&#10;KfgmD5v1w2iFmbZ3fqP+FEoRIewzVFCF0GVS+qIig35iO+Lo3awzGKJ0pdQO7xFuWjlNkoU0WHNc&#10;qLCjl4qK5vRlFBz3+7SX7WtzzueLnaProS4+L0o9PQ7bJYhAQ/gP/7UPWsFsBr9f4g+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aASsUAAADbAAAADwAAAAAAAAAA&#10;AAAAAAChAgAAZHJzL2Rvd25yZXYueG1sUEsFBgAAAAAEAAQA+QAAAJMDAAAAAA==&#10;">
                  <v:stroke startarrow="block" endarrow="block"/>
                </v:shape>
                <v:shape id="AutoShape 48" o:spid="_x0000_s1072" type="#_x0000_t32" style="position:absolute;left:27396;top:54231;width:3251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7QMQAAADbAAAADwAAAGRycy9kb3ducmV2LnhtbESPQWvCQBSE7wX/w/IEb7pRTCnRVUQU&#10;haKlsbk/ss8kmH0bsqtGf323IPQ4zMw3zHzZmVrcqHWVZQXjUQSCOLe64kLBz2k7/ADhPLLG2jIp&#10;eJCD5aL3NsdE2zt/0y31hQgQdgkqKL1vEildXpJBN7INcfDOtjXog2wLqVu8B7ip5SSK3qXBisNC&#10;iQ2tS8ov6dUoeB52dDrg+fm1SbPjZ7wbx8csU2rQ71YzEJ46/x9+tfdawTSGvy/h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/tAxAAAANsAAAAPAAAAAAAAAAAA&#10;AAAAAKECAABkcnMvZG93bnJldi54bWxQSwUGAAAAAAQABAD5AAAAkgMAAAAA&#10;">
                  <v:stroke startarrow="block" endarrow="block"/>
                </v:shape>
                <v:shape id="AutoShape 49" o:spid="_x0000_s1073" type="#_x0000_t32" style="position:absolute;left:10781;top:54231;width:2875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llN8MAAADbAAAADwAAAGRycy9kb3ducmV2LnhtbESPQYvCMBSE74L/ITxhb2vqoiLVKCIu&#10;LoiK1d4fzbMtNi+liVr99ZuFBY/DzHzDzBatqcSdGldaVjDoRyCIM6tLzhWcT9+fExDOI2usLJOC&#10;JzlYzLudGcbaPvhI98TnIkDYxaig8L6OpXRZQQZd39bEwbvYxqAPssmlbvAR4KaSX1E0lgZLDgsF&#10;1rQqKLsmN6PgtdvQaYeX12GdpPvtaDMY7dNUqY9eu5yC8NT6d/i//aMVDM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ZZTfDAAAA2wAAAA8AAAAAAAAAAAAA&#10;AAAAoQIAAGRycy9kb3ducmV2LnhtbFBLBQYAAAAABAAEAPkAAACRAwAAAAA=&#10;">
                  <v:stroke startarrow="block" endarrow="block"/>
                </v:shape>
                <v:shape id="AutoShape 50" o:spid="_x0000_s1074" type="#_x0000_t32" style="position:absolute;left:29326;top:2305;width:26291;height:10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XArMUAAADbAAAADwAAAGRycy9kb3ducmV2LnhtbESP3WrCQBSE7wu+w3KE3unGUn+IriKl&#10;JYWiYjT3h+wxCWbPhuxWU5/eFYReDjPzDbNYdaYWF2pdZVnBaBiBIM6trrhQcDx8DWYgnEfWWFsm&#10;BX/kYLXsvSww1vbKe7qkvhABwi5GBaX3TSyly0sy6Ia2IQ7eybYGfZBtIXWL1wA3tXyLook0WHFY&#10;KLGhj5Lyc/prFNw2CR02eLrtPtNs+zNORuNtlin12u/WcxCeOv8ffra/tYL3KTy+h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XArMUAAADbAAAADwAAAAAAAAAA&#10;AAAAAAChAgAAZHJzL2Rvd25yZXYueG1sUEsFBgAAAAAEAAQA+QAAAJMDAAAAAA==&#10;">
                  <v:stroke startarrow="block" endarrow="block"/>
                </v:shape>
                <v:shape id="AutoShape 51" o:spid="_x0000_s1075" type="#_x0000_t32" style="position:absolute;left:10490;top:4601;width:8140;height:26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uKT8IAAADbAAAADwAAAGRycy9kb3ducmV2LnhtbERPz2vCMBS+D/wfwhN2m6ljE+mMIrKW&#10;ehHmlO341jzbYvNSkth2/705DHb8+H6vNqNpRU/ON5YVzGcJCOLS6oYrBafP7GkJwgdkja1lUvBL&#10;HjbrycMKU20H/qD+GCoRQ9inqKAOoUul9GVNBv3MdsSRu1hnMEToKqkdDjHctPI5SRbSYMOxocaO&#10;djWV1+PNKNjn+bKX7eH6lb0u3h39FE15/lbqcTpu30AEGsO/+M9daAUvcWz8En+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uKT8IAAADbAAAADwAAAAAAAAAAAAAA&#10;AAChAgAAZHJzL2Rvd25yZXYueG1sUEsFBgAAAAAEAAQA+QAAAJADAAAAAA==&#10;">
                  <v:stroke startarrow="block" endarrow="block"/>
                </v:shape>
                <w10:anchorlock/>
              </v:group>
            </w:pict>
          </mc:Fallback>
        </mc:AlternateContent>
      </w:r>
    </w:p>
    <w:sectPr w:rsidR="004207F2" w:rsidSect="004207F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221B8"/>
    <w:multiLevelType w:val="hybridMultilevel"/>
    <w:tmpl w:val="9E6AEC74"/>
    <w:lvl w:ilvl="0" w:tplc="C31CA7D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0684F"/>
    <w:multiLevelType w:val="hybridMultilevel"/>
    <w:tmpl w:val="DC7E66EA"/>
    <w:lvl w:ilvl="0" w:tplc="E6144F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84"/>
    <w:rsid w:val="001E0D0E"/>
    <w:rsid w:val="004207F2"/>
    <w:rsid w:val="00613AEE"/>
    <w:rsid w:val="009662D4"/>
    <w:rsid w:val="00BB5A71"/>
    <w:rsid w:val="00E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49FF-A6EF-4FBF-BF18-FE24805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Шулегин</cp:lastModifiedBy>
  <cp:revision>5</cp:revision>
  <cp:lastPrinted>2017-01-12T13:07:00Z</cp:lastPrinted>
  <dcterms:created xsi:type="dcterms:W3CDTF">2017-01-12T13:03:00Z</dcterms:created>
  <dcterms:modified xsi:type="dcterms:W3CDTF">2017-06-05T16:38:00Z</dcterms:modified>
</cp:coreProperties>
</file>