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75" w:rsidRDefault="003A6175" w:rsidP="003A6175">
      <w:pPr>
        <w:pStyle w:val="3"/>
        <w:ind w:left="0" w:firstLine="0"/>
        <w:jc w:val="left"/>
        <w:rPr>
          <w:sz w:val="28"/>
          <w:szCs w:val="28"/>
        </w:rPr>
      </w:pPr>
    </w:p>
    <w:p w:rsidR="003A6175" w:rsidRPr="00913B8C" w:rsidRDefault="003A6175" w:rsidP="00913B8C">
      <w:pPr>
        <w:pStyle w:val="3"/>
        <w:spacing w:line="360" w:lineRule="auto"/>
        <w:ind w:left="0" w:firstLine="0"/>
        <w:jc w:val="center"/>
        <w:rPr>
          <w:b/>
          <w:sz w:val="28"/>
          <w:szCs w:val="28"/>
          <w:u w:val="single"/>
        </w:rPr>
      </w:pPr>
      <w:r w:rsidRPr="00913B8C">
        <w:rPr>
          <w:b/>
          <w:sz w:val="28"/>
          <w:szCs w:val="28"/>
          <w:u w:val="single"/>
        </w:rPr>
        <w:t>Муниципальный этап областного конкурса  «Я выбираю…»</w:t>
      </w:r>
    </w:p>
    <w:p w:rsidR="00E800A3" w:rsidRPr="00E800A3" w:rsidRDefault="00E800A3" w:rsidP="003A6175">
      <w:pPr>
        <w:pStyle w:val="3"/>
        <w:spacing w:line="360" w:lineRule="auto"/>
        <w:ind w:left="0" w:firstLine="0"/>
        <w:rPr>
          <w:b/>
          <w:sz w:val="28"/>
          <w:szCs w:val="28"/>
        </w:rPr>
      </w:pPr>
      <w:r w:rsidRPr="003A6175">
        <w:rPr>
          <w:b/>
          <w:sz w:val="28"/>
          <w:szCs w:val="28"/>
        </w:rPr>
        <w:t>Номинация:</w:t>
      </w:r>
      <w:r w:rsidRPr="00E800A3">
        <w:rPr>
          <w:sz w:val="28"/>
          <w:szCs w:val="28"/>
        </w:rPr>
        <w:t xml:space="preserve"> </w:t>
      </w:r>
      <w:r w:rsidRPr="003A6175">
        <w:rPr>
          <w:sz w:val="28"/>
          <w:szCs w:val="28"/>
        </w:rPr>
        <w:t>«АЗБУКА ЗДОРОВЬЯ»</w:t>
      </w:r>
      <w:r w:rsidR="00913B8C">
        <w:rPr>
          <w:sz w:val="28"/>
          <w:szCs w:val="28"/>
        </w:rPr>
        <w:t xml:space="preserve">, </w:t>
      </w:r>
      <w:r w:rsidR="00913B8C" w:rsidRPr="00BB1263">
        <w:rPr>
          <w:sz w:val="28"/>
          <w:szCs w:val="28"/>
        </w:rPr>
        <w:t xml:space="preserve"> группа 12-17 лет</w:t>
      </w:r>
    </w:p>
    <w:p w:rsidR="00E800A3" w:rsidRPr="00E800A3" w:rsidRDefault="003A6175" w:rsidP="003A6175">
      <w:pPr>
        <w:pStyle w:val="3"/>
        <w:spacing w:line="360" w:lineRule="auto"/>
        <w:ind w:left="0" w:firstLine="0"/>
        <w:rPr>
          <w:rStyle w:val="c0"/>
          <w:sz w:val="28"/>
          <w:szCs w:val="28"/>
        </w:rPr>
      </w:pPr>
      <w:r w:rsidRPr="003A6175">
        <w:rPr>
          <w:b/>
          <w:sz w:val="28"/>
          <w:szCs w:val="28"/>
        </w:rPr>
        <w:t>Н</w:t>
      </w:r>
      <w:r w:rsidR="00E800A3" w:rsidRPr="003A6175">
        <w:rPr>
          <w:b/>
          <w:sz w:val="28"/>
          <w:szCs w:val="28"/>
        </w:rPr>
        <w:t>азвание работы</w:t>
      </w:r>
      <w:r w:rsidRPr="003A617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эссе</w:t>
      </w:r>
      <w:r w:rsidR="00E800A3" w:rsidRPr="00E800A3">
        <w:rPr>
          <w:sz w:val="28"/>
          <w:szCs w:val="28"/>
        </w:rPr>
        <w:t xml:space="preserve"> «</w:t>
      </w:r>
      <w:r w:rsidR="00E800A3">
        <w:rPr>
          <w:sz w:val="28"/>
          <w:szCs w:val="28"/>
        </w:rPr>
        <w:t>Азбука здоровья</w:t>
      </w:r>
      <w:r w:rsidR="00E800A3" w:rsidRPr="00E800A3">
        <w:rPr>
          <w:rStyle w:val="c0"/>
          <w:color w:val="000000"/>
          <w:sz w:val="28"/>
          <w:szCs w:val="28"/>
        </w:rPr>
        <w:t>»</w:t>
      </w:r>
    </w:p>
    <w:p w:rsidR="00E800A3" w:rsidRPr="00E800A3" w:rsidRDefault="00E800A3" w:rsidP="003A6175">
      <w:pPr>
        <w:pStyle w:val="3"/>
        <w:spacing w:line="360" w:lineRule="auto"/>
        <w:ind w:left="0" w:firstLine="0"/>
        <w:rPr>
          <w:sz w:val="28"/>
          <w:szCs w:val="28"/>
        </w:rPr>
      </w:pPr>
      <w:r w:rsidRPr="003A6175">
        <w:rPr>
          <w:b/>
          <w:sz w:val="28"/>
          <w:szCs w:val="28"/>
        </w:rPr>
        <w:t>Работу выполнила</w:t>
      </w:r>
      <w:r>
        <w:rPr>
          <w:sz w:val="28"/>
          <w:szCs w:val="28"/>
        </w:rPr>
        <w:t>: Ведерникова Мария</w:t>
      </w:r>
    </w:p>
    <w:p w:rsidR="00E800A3" w:rsidRDefault="00913B8C" w:rsidP="003A6175">
      <w:pPr>
        <w:pStyle w:val="3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МБОУ «СОШ № 3</w:t>
      </w:r>
    </w:p>
    <w:p w:rsidR="003A6175" w:rsidRPr="00E800A3" w:rsidRDefault="003A6175" w:rsidP="003A6175">
      <w:pPr>
        <w:pStyle w:val="3"/>
        <w:spacing w:line="360" w:lineRule="auto"/>
        <w:ind w:left="0" w:firstLine="0"/>
        <w:rPr>
          <w:sz w:val="28"/>
          <w:szCs w:val="28"/>
        </w:rPr>
      </w:pPr>
      <w:r w:rsidRPr="003A6175">
        <w:rPr>
          <w:b/>
          <w:sz w:val="28"/>
          <w:szCs w:val="28"/>
        </w:rPr>
        <w:t>Педагог</w:t>
      </w:r>
      <w:r w:rsidR="00913B8C">
        <w:rPr>
          <w:b/>
          <w:sz w:val="28"/>
          <w:szCs w:val="28"/>
        </w:rPr>
        <w:t xml:space="preserve">: </w:t>
      </w:r>
      <w:r w:rsidR="00A942AD">
        <w:rPr>
          <w:sz w:val="28"/>
          <w:szCs w:val="28"/>
        </w:rPr>
        <w:t>Ведерникова Ольга Владимировна</w:t>
      </w:r>
      <w:bookmarkStart w:id="0" w:name="_GoBack"/>
      <w:bookmarkEnd w:id="0"/>
    </w:p>
    <w:p w:rsidR="00E800A3" w:rsidRDefault="00E800A3" w:rsidP="00E800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2068" w:rsidRPr="003A6175" w:rsidRDefault="00582068" w:rsidP="00E800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75">
        <w:rPr>
          <w:rFonts w:ascii="Times New Roman" w:hAnsi="Times New Roman" w:cs="Times New Roman"/>
          <w:b/>
          <w:sz w:val="28"/>
          <w:szCs w:val="28"/>
        </w:rPr>
        <w:t>Азбука здоровья.</w:t>
      </w:r>
    </w:p>
    <w:p w:rsidR="00582068" w:rsidRPr="00E800A3" w:rsidRDefault="00582068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Азбука - первая книга любого человека. В ней начало всего, а не только умения читать. Ребенок изучает буквы, звуки,  складывает их в слоги, слоги превращаются в слова, а из слов составляется предложение. Предложение - это уже законченный смысл, новое знание, факт, аргумент, описание. Так, каждый год, на фундаменте человек строит свое образование.</w:t>
      </w:r>
      <w:r w:rsidR="009C341B" w:rsidRPr="00E80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68" w:rsidRPr="00E800A3" w:rsidRDefault="00582068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 xml:space="preserve">Что же можно назвать азбукой здоровья? Где нам, людям, искать фундамент, который выдержит жизнь со всеми ее </w:t>
      </w:r>
      <w:r w:rsidR="009C341B" w:rsidRPr="00E800A3">
        <w:rPr>
          <w:rFonts w:ascii="Times New Roman" w:hAnsi="Times New Roman" w:cs="Times New Roman"/>
          <w:sz w:val="28"/>
          <w:szCs w:val="28"/>
        </w:rPr>
        <w:t>перипетиями</w:t>
      </w:r>
      <w:r w:rsidRPr="00E800A3">
        <w:rPr>
          <w:rFonts w:ascii="Times New Roman" w:hAnsi="Times New Roman" w:cs="Times New Roman"/>
          <w:sz w:val="28"/>
          <w:szCs w:val="28"/>
        </w:rPr>
        <w:t>?</w:t>
      </w:r>
      <w:r w:rsidR="009C341B" w:rsidRPr="00E80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1B" w:rsidRPr="00E800A3" w:rsidRDefault="009C341B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Я считаю, что эта азбука – семья, в которой живет человек. Если нет живого примера, то и все разговоры о здоровье остаются лишь разговорами.</w:t>
      </w:r>
    </w:p>
    <w:p w:rsidR="009C341B" w:rsidRPr="00E800A3" w:rsidRDefault="009C341B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 xml:space="preserve">Не важно, что слышит подрастающий человек в детском саду, школе, если дома он видит обратное. Конечно, взрослые люди имеют право  на свое мнение, отношение к собственному здоровью, им решать «быть или не быть». Но,  с другой стороны, взрослость это не возможность курить, употреблять алкоголь, а нечто иное. Это осознание своей ответственности за дела и слова, это понимание того, что ты являешься примером для кого-то, это саморазвитие. А привязанность к вредным привычкам лишь лишает свободы, </w:t>
      </w:r>
      <w:r w:rsidR="00C02A3F" w:rsidRPr="00E800A3">
        <w:rPr>
          <w:rFonts w:ascii="Times New Roman" w:hAnsi="Times New Roman" w:cs="Times New Roman"/>
          <w:sz w:val="28"/>
          <w:szCs w:val="28"/>
        </w:rPr>
        <w:t>разрушает и уничтожает не только физическое, но и моральное здоровье.</w:t>
      </w:r>
    </w:p>
    <w:p w:rsidR="00C02A3F" w:rsidRPr="00E800A3" w:rsidRDefault="00C02A3F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Быть здоровым, значит иметь возможность жить ярко! А заботиться о своем здоровье – значит уважать себя!</w:t>
      </w:r>
    </w:p>
    <w:p w:rsidR="00C02A3F" w:rsidRPr="00E800A3" w:rsidRDefault="00C02A3F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lastRenderedPageBreak/>
        <w:t>Азбука здоровья – это те самые простые истины, которые мама прививает своему ребенку с раннего детства. Младенцу родители  не объясняют, почему надо соблюдать гигиену, гулять на воздухе, кушать овощи и фрукты, они просто ухаживают за ним. Малыш понимает, что чувствует себя хорошо. Человек растет и почему-то начинает нарушать то, что ему привили. Из-за лени, из-за желания быть как все. Вот здесь и нужен пример!!! Так же как при обучении чтению необходима практика!</w:t>
      </w:r>
    </w:p>
    <w:p w:rsidR="00C02A3F" w:rsidRPr="00E800A3" w:rsidRDefault="00C02A3F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Если в семье праздник – это не распитие спиртного, а семейный ужин,</w:t>
      </w:r>
      <w:r w:rsidR="001609ED" w:rsidRPr="00E800A3">
        <w:rPr>
          <w:rFonts w:ascii="Times New Roman" w:hAnsi="Times New Roman" w:cs="Times New Roman"/>
          <w:sz w:val="28"/>
          <w:szCs w:val="28"/>
        </w:rPr>
        <w:t xml:space="preserve"> </w:t>
      </w:r>
      <w:r w:rsidRPr="00E800A3">
        <w:rPr>
          <w:rFonts w:ascii="Times New Roman" w:hAnsi="Times New Roman" w:cs="Times New Roman"/>
          <w:sz w:val="28"/>
          <w:szCs w:val="28"/>
        </w:rPr>
        <w:t>который пригото</w:t>
      </w:r>
      <w:r w:rsidR="001609ED" w:rsidRPr="00E800A3">
        <w:rPr>
          <w:rFonts w:ascii="Times New Roman" w:hAnsi="Times New Roman" w:cs="Times New Roman"/>
          <w:sz w:val="28"/>
          <w:szCs w:val="28"/>
        </w:rPr>
        <w:t>вили вместе, это веселые игры, шутки, то в дальнейшем эта хорошая традиция перейдет и в семьи детей.</w:t>
      </w:r>
    </w:p>
    <w:p w:rsidR="001609ED" w:rsidRPr="00E800A3" w:rsidRDefault="001609ED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Если выходные – это не «диванные» дни или круглосуточное сидение у компьютера, а прогулки на свежем воздухе, посещение музеев, путешествие, то это еще одна глава азбуки здоровья.</w:t>
      </w:r>
    </w:p>
    <w:p w:rsidR="001609ED" w:rsidRPr="00E800A3" w:rsidRDefault="001609ED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Физическое здоровье не возможно без эмоционального здоровья, так же как невозможно узнать что-то важное и новое, читая только одну книгу.</w:t>
      </w:r>
    </w:p>
    <w:p w:rsidR="001609ED" w:rsidRPr="00E800A3" w:rsidRDefault="001609ED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Спокойный, уравновешенный человек, умеющий справляться со стрессом – это, конечно, идеальная картина. А к идеалу мы стремимся всю жизнь. Но здесь главное не достичь идеала, а стремиться к нему, то есть совершенствовать себя. Так же как при проверке техники чтения, в начальной школе дети стараются повыс</w:t>
      </w:r>
      <w:r w:rsidR="00895286" w:rsidRPr="00E800A3">
        <w:rPr>
          <w:rFonts w:ascii="Times New Roman" w:hAnsi="Times New Roman" w:cs="Times New Roman"/>
          <w:sz w:val="28"/>
          <w:szCs w:val="28"/>
        </w:rPr>
        <w:t>ить показатель.</w:t>
      </w:r>
    </w:p>
    <w:p w:rsidR="00895286" w:rsidRPr="00E800A3" w:rsidRDefault="00895286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Если в семье есть взаимопонимание, уважение, интерес к тому, чем живет каждый член семьи, если есть о чем поговорить, то это создает здоровый климат.</w:t>
      </w:r>
    </w:p>
    <w:p w:rsidR="00895286" w:rsidRPr="00E800A3" w:rsidRDefault="003A6175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вместо силы, как средства решения</w:t>
      </w:r>
      <w:r w:rsidR="00895286" w:rsidRPr="00E800A3">
        <w:rPr>
          <w:rFonts w:ascii="Times New Roman" w:hAnsi="Times New Roman" w:cs="Times New Roman"/>
          <w:sz w:val="28"/>
          <w:szCs w:val="28"/>
        </w:rPr>
        <w:t xml:space="preserve"> конфликтов, проблем, используется беседа, то и возникновение стрессовой ситуации минимально.</w:t>
      </w:r>
    </w:p>
    <w:p w:rsidR="00895286" w:rsidRPr="00E800A3" w:rsidRDefault="00895286" w:rsidP="00E800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3">
        <w:rPr>
          <w:rFonts w:ascii="Times New Roman" w:hAnsi="Times New Roman" w:cs="Times New Roman"/>
          <w:sz w:val="28"/>
          <w:szCs w:val="28"/>
        </w:rPr>
        <w:t>Вот и получается, что азбуку здоровья пишет каждая семья!</w:t>
      </w:r>
    </w:p>
    <w:p w:rsidR="00895286" w:rsidRPr="00E800A3" w:rsidRDefault="00895286" w:rsidP="00E800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286" w:rsidRPr="00E800A3" w:rsidRDefault="00895286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9ED" w:rsidRPr="00E800A3" w:rsidRDefault="001609ED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1B" w:rsidRPr="00E800A3" w:rsidRDefault="009C341B" w:rsidP="00E800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341B" w:rsidRPr="00E8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64"/>
    <w:rsid w:val="001609ED"/>
    <w:rsid w:val="001C3564"/>
    <w:rsid w:val="003A6175"/>
    <w:rsid w:val="00582068"/>
    <w:rsid w:val="00895286"/>
    <w:rsid w:val="00913B8C"/>
    <w:rsid w:val="0096016C"/>
    <w:rsid w:val="009C341B"/>
    <w:rsid w:val="00A942AD"/>
    <w:rsid w:val="00C02A3F"/>
    <w:rsid w:val="00E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280AF-0380-4712-9422-D6CA4835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800A3"/>
    <w:pPr>
      <w:spacing w:after="0" w:line="240" w:lineRule="auto"/>
      <w:ind w:left="2127" w:hanging="269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00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basedOn w:val="a0"/>
    <w:rsid w:val="00E8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Windows User</cp:lastModifiedBy>
  <cp:revision>7</cp:revision>
  <dcterms:created xsi:type="dcterms:W3CDTF">2017-05-02T18:48:00Z</dcterms:created>
  <dcterms:modified xsi:type="dcterms:W3CDTF">2017-05-24T06:54:00Z</dcterms:modified>
</cp:coreProperties>
</file>