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00" w:rsidRDefault="004F1C00" w:rsidP="004F1C0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Религиозное универсальное воздержание</w:t>
      </w:r>
      <w:r w:rsidR="00214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основа здорового образа жизни в современности.</w:t>
      </w:r>
    </w:p>
    <w:p w:rsidR="00755C77" w:rsidRDefault="00755C77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AAA" w:rsidRDefault="007F48C6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8C6">
        <w:rPr>
          <w:rFonts w:ascii="Times New Roman" w:hAnsi="Times New Roman" w:cs="Times New Roman"/>
          <w:sz w:val="28"/>
          <w:szCs w:val="28"/>
        </w:rPr>
        <w:t>Моё крупномасштабное научно-философское рассуждение «Религиозное универсальное воздержание, как основа здорового образа жизни в современности» посвящено проблеме точного научного физического содержания такого религиозного культурного феномена, как пост, то есть воздержание от ненадлежащего восприятия ценности мира через отказ от пищевых про</w:t>
      </w:r>
      <w:r w:rsidR="00214FFE">
        <w:rPr>
          <w:rFonts w:ascii="Times New Roman" w:hAnsi="Times New Roman" w:cs="Times New Roman"/>
          <w:sz w:val="28"/>
          <w:szCs w:val="28"/>
        </w:rPr>
        <w:t xml:space="preserve">дуктов животного происхождения и </w:t>
      </w:r>
      <w:r w:rsidRPr="007F48C6">
        <w:rPr>
          <w:rFonts w:ascii="Times New Roman" w:hAnsi="Times New Roman" w:cs="Times New Roman"/>
          <w:sz w:val="28"/>
          <w:szCs w:val="28"/>
        </w:rPr>
        <w:t>ограничение виртуального погружения челов</w:t>
      </w:r>
      <w:r w:rsidR="00214FFE">
        <w:rPr>
          <w:rFonts w:ascii="Times New Roman" w:hAnsi="Times New Roman" w:cs="Times New Roman"/>
          <w:sz w:val="28"/>
          <w:szCs w:val="28"/>
        </w:rPr>
        <w:t xml:space="preserve">ека. В нём этот вопрос будет рассмотрен </w:t>
      </w:r>
      <w:r w:rsidRPr="007F48C6">
        <w:rPr>
          <w:rFonts w:ascii="Times New Roman" w:hAnsi="Times New Roman" w:cs="Times New Roman"/>
          <w:sz w:val="28"/>
          <w:szCs w:val="28"/>
        </w:rPr>
        <w:t>с научно-по</w:t>
      </w:r>
      <w:r w:rsidR="00823881">
        <w:rPr>
          <w:rFonts w:ascii="Times New Roman" w:hAnsi="Times New Roman" w:cs="Times New Roman"/>
          <w:sz w:val="28"/>
          <w:szCs w:val="28"/>
        </w:rPr>
        <w:t>пулярной точки зрения</w:t>
      </w:r>
      <w:r w:rsidRPr="007F48C6">
        <w:rPr>
          <w:rFonts w:ascii="Times New Roman" w:hAnsi="Times New Roman" w:cs="Times New Roman"/>
          <w:sz w:val="28"/>
          <w:szCs w:val="28"/>
        </w:rPr>
        <w:t>, с двух сторон: пользы нескромной пищи в определённые моменты времени и важности добровольного отказа от неверного и несознательного понимания ухода от мира в виртуальную реальность для здорового воспитания силы воли в биосоциальном существе человека.</w:t>
      </w:r>
    </w:p>
    <w:p w:rsidR="007F48C6" w:rsidRDefault="007F48C6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моё исследование с религиозной ценности поста, как отказа от веры в мир цивилизации и отход от природных и социальных человеческих не</w:t>
      </w:r>
      <w:r w:rsidR="00214FFE">
        <w:rPr>
          <w:rFonts w:ascii="Times New Roman" w:hAnsi="Times New Roman" w:cs="Times New Roman"/>
          <w:sz w:val="28"/>
          <w:szCs w:val="28"/>
        </w:rPr>
        <w:t xml:space="preserve">сущностных ценностей мира </w:t>
      </w:r>
      <w:r w:rsidR="00823881">
        <w:rPr>
          <w:rFonts w:ascii="Times New Roman" w:hAnsi="Times New Roman" w:cs="Times New Roman"/>
          <w:sz w:val="28"/>
          <w:szCs w:val="28"/>
        </w:rPr>
        <w:t>в мире, в условиях</w:t>
      </w:r>
      <w:r w:rsidR="00214FFE">
        <w:rPr>
          <w:rFonts w:ascii="Times New Roman" w:hAnsi="Times New Roman" w:cs="Times New Roman"/>
          <w:sz w:val="28"/>
          <w:szCs w:val="28"/>
        </w:rPr>
        <w:t xml:space="preserve"> современной гегемонии </w:t>
      </w:r>
      <w:r w:rsidR="00823881">
        <w:rPr>
          <w:rFonts w:ascii="Times New Roman" w:hAnsi="Times New Roman" w:cs="Times New Roman"/>
          <w:sz w:val="28"/>
          <w:szCs w:val="28"/>
        </w:rPr>
        <w:t xml:space="preserve">высокоразвитой технологической цивилизации над несовершенным </w:t>
      </w:r>
      <w:bookmarkStart w:id="0" w:name="_GoBack"/>
      <w:bookmarkEnd w:id="0"/>
      <w:r w:rsidR="00823881">
        <w:rPr>
          <w:rFonts w:ascii="Times New Roman" w:hAnsi="Times New Roman" w:cs="Times New Roman"/>
          <w:sz w:val="28"/>
          <w:szCs w:val="28"/>
        </w:rPr>
        <w:t>человеческим разумом и постепенной разрушительной непоборимой энтропии физического существования человека, в первую очередь, как части социальной системы.</w:t>
      </w:r>
    </w:p>
    <w:p w:rsidR="00823881" w:rsidRDefault="00823881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мудрецы и философы такой социально развитой древней цивилизации, как греческая цивилизация Эллады, обращали внимание на важность умеренности в жизни, с точки зрения философской концепции, о трансцендентности ценности мира. Так Антиох писал об умеренности в удовольствиях, Антисфен – об антинравственной сущности</w:t>
      </w:r>
      <w:r w:rsidR="00A836BB">
        <w:rPr>
          <w:rFonts w:ascii="Times New Roman" w:hAnsi="Times New Roman" w:cs="Times New Roman"/>
          <w:sz w:val="28"/>
          <w:szCs w:val="28"/>
        </w:rPr>
        <w:t xml:space="preserve"> излишнего стяжания, а Гиппий – о тленности богатств в системе Ойкумены. Это соответствует их важнейшим жизненным принципам, выраженным в личности одного из блистательнейших их собратьев – Диогена.</w:t>
      </w:r>
    </w:p>
    <w:p w:rsidR="00A836BB" w:rsidRDefault="00A836BB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меньшей глубины и мудрости замечания мы можем найти в поучениях древних евреев, выраженных таким циклом, </w:t>
      </w:r>
      <w:r w:rsidR="00214FFE">
        <w:rPr>
          <w:rFonts w:ascii="Times New Roman" w:hAnsi="Times New Roman" w:cs="Times New Roman"/>
          <w:sz w:val="28"/>
          <w:szCs w:val="28"/>
        </w:rPr>
        <w:t xml:space="preserve">как Пентатомос. Они в основной </w:t>
      </w:r>
      <w:r>
        <w:rPr>
          <w:rFonts w:ascii="Times New Roman" w:hAnsi="Times New Roman" w:cs="Times New Roman"/>
          <w:sz w:val="28"/>
          <w:szCs w:val="28"/>
        </w:rPr>
        <w:t>своей части посвящены такому проявлению воздержания, как принятие на себя определённых обетов, т.е. обещаний о неделании оговорённых священным законом вещ</w:t>
      </w:r>
      <w:r w:rsidR="00214FFE">
        <w:rPr>
          <w:rFonts w:ascii="Times New Roman" w:hAnsi="Times New Roman" w:cs="Times New Roman"/>
          <w:sz w:val="28"/>
          <w:szCs w:val="28"/>
        </w:rPr>
        <w:t xml:space="preserve">ей. Эти записи свидетельствуют </w:t>
      </w:r>
      <w:r>
        <w:rPr>
          <w:rFonts w:ascii="Times New Roman" w:hAnsi="Times New Roman" w:cs="Times New Roman"/>
          <w:sz w:val="28"/>
          <w:szCs w:val="28"/>
        </w:rPr>
        <w:t xml:space="preserve">о важности </w:t>
      </w:r>
      <w:r w:rsidR="00145D59">
        <w:rPr>
          <w:rFonts w:ascii="Times New Roman" w:hAnsi="Times New Roman" w:cs="Times New Roman"/>
          <w:sz w:val="28"/>
          <w:szCs w:val="28"/>
        </w:rPr>
        <w:t>воздержания в развитии здоровой цивилизации при условии относительного отсутствия внешнего контакта с иными носителями дифферентных нравственных норм, как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D59">
        <w:rPr>
          <w:rFonts w:ascii="Times New Roman" w:hAnsi="Times New Roman" w:cs="Times New Roman"/>
          <w:sz w:val="28"/>
          <w:szCs w:val="28"/>
        </w:rPr>
        <w:t>низшего уровня носителей истинности нравственных предустановлений.</w:t>
      </w:r>
    </w:p>
    <w:p w:rsidR="00E0146D" w:rsidRDefault="00145D59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Религиозную подоплёку тема воздержания получает</w:t>
      </w:r>
      <w:r w:rsidR="00E0146D">
        <w:rPr>
          <w:rFonts w:ascii="Times New Roman" w:hAnsi="Times New Roman" w:cs="Times New Roman"/>
          <w:sz w:val="28"/>
          <w:szCs w:val="28"/>
        </w:rPr>
        <w:t xml:space="preserve"> в деятельности и жизни Иисуса Христа, возведшего воздержание в ранг ценностей, ведущих к блаженству. Это можно видеть в его собственной Нагорной проповеди и в высококультурных творениях его учеников и последователей, таких как Павел апостол.</w:t>
      </w:r>
    </w:p>
    <w:p w:rsidR="00E0146D" w:rsidRDefault="00E0146D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представители данной религии впервые вывели на научный уровень полемику о различных сторонах воздержания в жизни личности, обладающей духовными, социальными, нравственными, физическими и психологическими навыками, предназначенными для выживания и выделения в природе, обществе и мире. Речь о пользе этого феномена, названного в тексте Евангелия – постом можно вести с двух сторон: физико-биологической и социально-психологической. Обратимся к первой.</w:t>
      </w:r>
    </w:p>
    <w:p w:rsidR="00E0146D" w:rsidRDefault="00E0146D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биоантрокологии</w:t>
      </w:r>
      <w:r w:rsidR="00214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 – это воздержание от пищевых продуктов активного происхождения, имеющих в своем составе большую долю одного из органических элементов клетки, обеспе</w:t>
      </w:r>
      <w:r w:rsidR="003D1A6D">
        <w:rPr>
          <w:rFonts w:ascii="Times New Roman" w:hAnsi="Times New Roman" w:cs="Times New Roman"/>
          <w:sz w:val="28"/>
          <w:szCs w:val="28"/>
        </w:rPr>
        <w:t>чивающего беспрерывную работу организма человека как биологической системы – белка.</w:t>
      </w:r>
    </w:p>
    <w:p w:rsidR="003D1A6D" w:rsidRDefault="003D1A6D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Противники поста пытаются поколебать старинные устои при помощи квазинаучных биологических аргументов, доказывающих отсутствие необходимости поста для здоровья и нормальной преемственности поколений, делают ставку на необходимость белковой пищи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 в условиях технически развитой цивилизации. При этом они пытаются д</w:t>
      </w:r>
      <w:r w:rsidR="00D7155A">
        <w:rPr>
          <w:rFonts w:ascii="Times New Roman" w:hAnsi="Times New Roman" w:cs="Times New Roman"/>
          <w:sz w:val="28"/>
          <w:szCs w:val="28"/>
        </w:rPr>
        <w:t>оказыва</w:t>
      </w:r>
      <w:r w:rsidR="00214FFE">
        <w:rPr>
          <w:rFonts w:ascii="Times New Roman" w:hAnsi="Times New Roman" w:cs="Times New Roman"/>
          <w:sz w:val="28"/>
          <w:szCs w:val="28"/>
        </w:rPr>
        <w:t>ть две</w:t>
      </w:r>
      <w:r w:rsidR="00D7155A">
        <w:rPr>
          <w:rFonts w:ascii="Times New Roman" w:hAnsi="Times New Roman" w:cs="Times New Roman"/>
          <w:sz w:val="28"/>
          <w:szCs w:val="28"/>
        </w:rPr>
        <w:t xml:space="preserve"> взаимопродолжающих </w:t>
      </w:r>
      <w:r>
        <w:rPr>
          <w:rFonts w:ascii="Times New Roman" w:hAnsi="Times New Roman" w:cs="Times New Roman"/>
          <w:sz w:val="28"/>
          <w:szCs w:val="28"/>
        </w:rPr>
        <w:t>позиции – об отсутствии необходимости поста для поддержания здорового образа жизни и о вредности воздержания от некоторых элементов скоромной пищи для человека, основным из которых является белок.</w:t>
      </w:r>
    </w:p>
    <w:p w:rsidR="00D7155A" w:rsidRDefault="00D7155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Сторонники доказательства первым способом утверждают, что пост не приносит пользы, так как не освобождает организм от массовых нагрузок, связанных с перевариванием продуктов, полезных для жизнеобеспечения человека.</w:t>
      </w:r>
    </w:p>
    <w:p w:rsidR="00D7155A" w:rsidRDefault="00D7155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Сторонники доказательства вторым способом говорят, что пост вреден, как исключительно идеоло</w:t>
      </w:r>
      <w:r w:rsidR="00214FFE">
        <w:rPr>
          <w:rFonts w:ascii="Times New Roman" w:hAnsi="Times New Roman" w:cs="Times New Roman"/>
          <w:sz w:val="28"/>
          <w:szCs w:val="28"/>
        </w:rPr>
        <w:t xml:space="preserve">гическая мотивация, приводящая </w:t>
      </w:r>
      <w:r>
        <w:rPr>
          <w:rFonts w:ascii="Times New Roman" w:hAnsi="Times New Roman" w:cs="Times New Roman"/>
          <w:sz w:val="28"/>
          <w:szCs w:val="28"/>
        </w:rPr>
        <w:t>к общему превосходству морально-психологических факторов над биологическими в свободном выборе личности, и попутно разрушается режим, по их мнению</w:t>
      </w:r>
      <w:r w:rsidR="00635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здорового питания.</w:t>
      </w:r>
    </w:p>
    <w:p w:rsidR="00635B7A" w:rsidRDefault="00635B7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</w:t>
      </w:r>
      <w:r w:rsidR="00214FFE">
        <w:rPr>
          <w:rFonts w:ascii="Times New Roman" w:hAnsi="Times New Roman" w:cs="Times New Roman"/>
          <w:sz w:val="28"/>
          <w:szCs w:val="28"/>
        </w:rPr>
        <w:t xml:space="preserve">то далеко не так. Небезупречные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="00214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выше</w:t>
      </w:r>
      <w:r w:rsidR="00214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</w:t>
      </w:r>
      <w:r w:rsidR="00214FFE">
        <w:rPr>
          <w:rFonts w:ascii="Times New Roman" w:hAnsi="Times New Roman" w:cs="Times New Roman"/>
          <w:sz w:val="28"/>
          <w:szCs w:val="28"/>
        </w:rPr>
        <w:t xml:space="preserve">о опровергнуть с точки зрения, </w:t>
      </w:r>
      <w:r>
        <w:rPr>
          <w:rFonts w:ascii="Times New Roman" w:hAnsi="Times New Roman" w:cs="Times New Roman"/>
          <w:sz w:val="28"/>
          <w:szCs w:val="28"/>
        </w:rPr>
        <w:t>как исторической морали, так и исторической практики, но самым точным и весомым будет опровержение научное. Оно обязано примерить воинствующих гедонистов-эпикурейцев с истинной важностью поста, доказа</w:t>
      </w:r>
      <w:r w:rsidR="00214FFE">
        <w:rPr>
          <w:rFonts w:ascii="Times New Roman" w:hAnsi="Times New Roman" w:cs="Times New Roman"/>
          <w:sz w:val="28"/>
          <w:szCs w:val="28"/>
        </w:rPr>
        <w:t xml:space="preserve">в несостоятельность их доводов </w:t>
      </w:r>
      <w:r>
        <w:rPr>
          <w:rFonts w:ascii="Times New Roman" w:hAnsi="Times New Roman" w:cs="Times New Roman"/>
          <w:sz w:val="28"/>
          <w:szCs w:val="28"/>
        </w:rPr>
        <w:t>их же оружием – наукой. Это довольно интересно сделать.</w:t>
      </w:r>
    </w:p>
    <w:p w:rsidR="00635B7A" w:rsidRDefault="00635B7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пост, как воздержание, освобождает организм от излишней </w:t>
      </w:r>
      <w:r w:rsidR="00214FFE">
        <w:rPr>
          <w:rFonts w:ascii="Times New Roman" w:hAnsi="Times New Roman" w:cs="Times New Roman"/>
          <w:sz w:val="28"/>
          <w:szCs w:val="28"/>
        </w:rPr>
        <w:t xml:space="preserve">работы и создает благоприятные </w:t>
      </w:r>
      <w:r>
        <w:rPr>
          <w:rFonts w:ascii="Times New Roman" w:hAnsi="Times New Roman" w:cs="Times New Roman"/>
          <w:sz w:val="28"/>
          <w:szCs w:val="28"/>
        </w:rPr>
        <w:t>условия для вывода из организма неполезных для развития веществ, в бытовой жизни более известных под наименованием шлаков. Это выражается как в общем изменении фигуры и вида постящегося, так и выражении его дел</w:t>
      </w:r>
      <w:r w:rsidR="0044067F">
        <w:rPr>
          <w:rFonts w:ascii="Times New Roman" w:hAnsi="Times New Roman" w:cs="Times New Roman"/>
          <w:sz w:val="28"/>
          <w:szCs w:val="28"/>
        </w:rPr>
        <w:t>, говорящем о внутренней биологической гармонии его существа.</w:t>
      </w:r>
    </w:p>
    <w:p w:rsidR="0044067F" w:rsidRDefault="0044067F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концепция поста предполагает, помимо его метафизической составляющей, пользу воздержания для добровольно исполняющего его предписания постящегося. Это благоприятно отражается на его психическом здоровье и, вопреки общепринятому мнению, оказывается полезным и физическому здоровью.  Лучше всего это иллюстрирует пример четырех подростков иудейского вероисповедания при дворе восточного владыки Навуходоносора.</w:t>
      </w:r>
    </w:p>
    <w:p w:rsidR="0044067F" w:rsidRDefault="0044067F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пост отнюдь не вреден, так как из всех витаминов и микроэлементов в простой постной пище отсутствует только железо. Все остальные элементы можно получать с постными блюдами, изготовленными из продуктов растительного происхождения, с куда меньшим риском получить ожирение</w:t>
      </w:r>
      <w:r w:rsidR="00E66778">
        <w:rPr>
          <w:rFonts w:ascii="Times New Roman" w:hAnsi="Times New Roman" w:cs="Times New Roman"/>
          <w:sz w:val="28"/>
          <w:szCs w:val="28"/>
        </w:rPr>
        <w:t>.</w:t>
      </w:r>
    </w:p>
    <w:p w:rsidR="00E66778" w:rsidRDefault="00E66778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Такова биологическая сторона вопроса. Но пост полезен и с точки зрения социально-психологической. Он улучшает общее состояние социальной составляющей человека, дает ясность разума, посредствам вовлечения человека в реальность мира. Особенно это важно для подрастающего поколе</w:t>
      </w:r>
      <w:r w:rsidR="00214FFE">
        <w:rPr>
          <w:rFonts w:ascii="Times New Roman" w:hAnsi="Times New Roman" w:cs="Times New Roman"/>
          <w:sz w:val="28"/>
          <w:szCs w:val="28"/>
        </w:rPr>
        <w:t xml:space="preserve">ния, отрешённого от реальности </w:t>
      </w:r>
      <w:r>
        <w:rPr>
          <w:rFonts w:ascii="Times New Roman" w:hAnsi="Times New Roman" w:cs="Times New Roman"/>
          <w:sz w:val="28"/>
          <w:szCs w:val="28"/>
        </w:rPr>
        <w:t>в виртуальном мире техники.</w:t>
      </w:r>
    </w:p>
    <w:p w:rsidR="00E66778" w:rsidRDefault="00E66778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идеологи поста дают совет во время его течения воздержаться от виртуальных удовольствий. Что касается меня, я полностью их поддерживаю, так как на практике убедился в пользе их исполнения. Приведу некоторые постулаты</w:t>
      </w:r>
      <w:r w:rsidR="004F1C00">
        <w:rPr>
          <w:rFonts w:ascii="Times New Roman" w:hAnsi="Times New Roman" w:cs="Times New Roman"/>
          <w:sz w:val="28"/>
          <w:szCs w:val="28"/>
        </w:rPr>
        <w:t xml:space="preserve">, к которым я, прилагая к практической жизни наставления теоретиков, пришёл. </w:t>
      </w:r>
    </w:p>
    <w:p w:rsidR="004F1C00" w:rsidRDefault="004F1C00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Первое: </w:t>
      </w:r>
      <w:r w:rsidR="00214FFE">
        <w:rPr>
          <w:rFonts w:ascii="Times New Roman" w:hAnsi="Times New Roman" w:cs="Times New Roman"/>
          <w:sz w:val="28"/>
          <w:szCs w:val="28"/>
        </w:rPr>
        <w:t xml:space="preserve">пост очищает разум. При помощи </w:t>
      </w:r>
      <w:r>
        <w:rPr>
          <w:rFonts w:ascii="Times New Roman" w:hAnsi="Times New Roman" w:cs="Times New Roman"/>
          <w:sz w:val="28"/>
          <w:szCs w:val="28"/>
        </w:rPr>
        <w:t>поста можно запросто отдалиться от мелких, но ужасно цепких житейских забот и сконцентрироваться на жизнеобразующих вопросах. Это очень важно для осмысления жизни как таковой.</w:t>
      </w:r>
    </w:p>
    <w:p w:rsidR="004F1C00" w:rsidRDefault="004F1C00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Второе: пост высвобождает возможности чувств и ума. Он накапливает жизненные силы человека, и это приводит к прекрасной жизни. Во время поста чувствуется особая радость, которая обильно изливается на окружающих и, по правилу бумеранга, затем циклично возвращается к нему.</w:t>
      </w:r>
    </w:p>
    <w:p w:rsidR="004F1C00" w:rsidRDefault="004F1C00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практические выводы должны завершить мою работу и убедительно показать, что пост является одним из важнейших факторов для поддержания здорового образа жизни человека и окружающего его мира в рамках цивилизации умных, но часто безответственных людей.</w:t>
      </w:r>
    </w:p>
    <w:p w:rsidR="00635B7A" w:rsidRDefault="00635B7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155A" w:rsidRDefault="00D7155A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48C6" w:rsidRPr="007F48C6" w:rsidRDefault="007F48C6" w:rsidP="00D715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48C6" w:rsidRPr="007F48C6" w:rsidRDefault="007F48C6" w:rsidP="00D715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F48C6" w:rsidRPr="007F48C6" w:rsidSect="00FA1A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C3" w:rsidRDefault="00EF70C3" w:rsidP="00D7155A">
      <w:pPr>
        <w:spacing w:after="0" w:line="240" w:lineRule="auto"/>
      </w:pPr>
      <w:r>
        <w:separator/>
      </w:r>
    </w:p>
  </w:endnote>
  <w:endnote w:type="continuationSeparator" w:id="0">
    <w:p w:rsidR="00EF70C3" w:rsidRDefault="00EF70C3" w:rsidP="00D7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06251"/>
      <w:docPartObj>
        <w:docPartGallery w:val="Page Numbers (Bottom of Page)"/>
        <w:docPartUnique/>
      </w:docPartObj>
    </w:sdtPr>
    <w:sdtEndPr/>
    <w:sdtContent>
      <w:p w:rsidR="00E66778" w:rsidRDefault="00EF70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3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6778" w:rsidRDefault="00E66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C3" w:rsidRDefault="00EF70C3" w:rsidP="00D7155A">
      <w:pPr>
        <w:spacing w:after="0" w:line="240" w:lineRule="auto"/>
      </w:pPr>
      <w:r>
        <w:separator/>
      </w:r>
    </w:p>
  </w:footnote>
  <w:footnote w:type="continuationSeparator" w:id="0">
    <w:p w:rsidR="00EF70C3" w:rsidRDefault="00EF70C3" w:rsidP="00D71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8C6"/>
    <w:rsid w:val="000B13E2"/>
    <w:rsid w:val="00145D59"/>
    <w:rsid w:val="00214FFE"/>
    <w:rsid w:val="003D1A6D"/>
    <w:rsid w:val="0044067F"/>
    <w:rsid w:val="004C1691"/>
    <w:rsid w:val="004F1C00"/>
    <w:rsid w:val="00635B7A"/>
    <w:rsid w:val="00755C77"/>
    <w:rsid w:val="007F48C6"/>
    <w:rsid w:val="00823881"/>
    <w:rsid w:val="00A836BB"/>
    <w:rsid w:val="00D7155A"/>
    <w:rsid w:val="00E0146D"/>
    <w:rsid w:val="00E66778"/>
    <w:rsid w:val="00EF70C3"/>
    <w:rsid w:val="00F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88A6-ED1D-413D-8A7C-3337F9D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55A"/>
  </w:style>
  <w:style w:type="paragraph" w:styleId="a5">
    <w:name w:val="footer"/>
    <w:basedOn w:val="a"/>
    <w:link w:val="a6"/>
    <w:uiPriority w:val="99"/>
    <w:unhideWhenUsed/>
    <w:rsid w:val="00D7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als</cp:lastModifiedBy>
  <cp:revision>2</cp:revision>
  <dcterms:created xsi:type="dcterms:W3CDTF">2016-08-13T16:23:00Z</dcterms:created>
  <dcterms:modified xsi:type="dcterms:W3CDTF">2016-08-13T16:23:00Z</dcterms:modified>
</cp:coreProperties>
</file>