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B43" w:rsidRPr="00117EFF" w:rsidRDefault="006A3B43" w:rsidP="0028137A">
      <w:pPr>
        <w:spacing w:after="0" w:line="240" w:lineRule="auto"/>
        <w:jc w:val="center"/>
        <w:rPr>
          <w:b/>
          <w:sz w:val="24"/>
          <w:szCs w:val="24"/>
        </w:rPr>
      </w:pPr>
      <w:r w:rsidRPr="00117EFF">
        <w:rPr>
          <w:b/>
          <w:sz w:val="24"/>
          <w:szCs w:val="24"/>
        </w:rPr>
        <w:t>Муниципальное образование</w:t>
      </w:r>
    </w:p>
    <w:p w:rsidR="006A3B43" w:rsidRPr="00117EFF" w:rsidRDefault="006A3B43" w:rsidP="0028137A">
      <w:pPr>
        <w:spacing w:after="0" w:line="240" w:lineRule="auto"/>
        <w:jc w:val="center"/>
        <w:rPr>
          <w:b/>
          <w:sz w:val="24"/>
          <w:szCs w:val="24"/>
        </w:rPr>
      </w:pPr>
      <w:r w:rsidRPr="00117EFF">
        <w:rPr>
          <w:b/>
          <w:sz w:val="24"/>
          <w:szCs w:val="24"/>
        </w:rPr>
        <w:t>СОСНОВОБОРСКИЙ ГОРОДСКОЙ ОКРУГ</w:t>
      </w:r>
    </w:p>
    <w:p w:rsidR="0028137A" w:rsidRPr="00117EFF" w:rsidRDefault="0028137A" w:rsidP="0028137A">
      <w:pPr>
        <w:spacing w:after="0" w:line="240" w:lineRule="auto"/>
        <w:jc w:val="center"/>
        <w:rPr>
          <w:b/>
          <w:sz w:val="24"/>
          <w:szCs w:val="24"/>
        </w:rPr>
      </w:pPr>
    </w:p>
    <w:p w:rsidR="0028137A" w:rsidRPr="00117EFF" w:rsidRDefault="0028137A" w:rsidP="0028137A">
      <w:pPr>
        <w:spacing w:after="0" w:line="240" w:lineRule="auto"/>
        <w:jc w:val="center"/>
        <w:rPr>
          <w:b/>
          <w:sz w:val="24"/>
          <w:szCs w:val="24"/>
        </w:rPr>
      </w:pPr>
    </w:p>
    <w:p w:rsidR="006A3B43" w:rsidRPr="00117EFF" w:rsidRDefault="006A3B43" w:rsidP="0028137A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9"/>
        <w:gridCol w:w="3633"/>
        <w:gridCol w:w="1417"/>
        <w:gridCol w:w="1465"/>
      </w:tblGrid>
      <w:tr w:rsidR="006A3B43" w:rsidRPr="00117EFF" w:rsidTr="00F35746">
        <w:trPr>
          <w:cantSplit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Администрация Сосновоборского городского округа</w:t>
            </w:r>
          </w:p>
        </w:tc>
      </w:tr>
      <w:tr w:rsidR="006A3B43" w:rsidRPr="00117EFF" w:rsidTr="00F35746">
        <w:trPr>
          <w:cantSplit/>
          <w:trHeight w:val="8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Садовский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Владимир Брониславович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Глава администрации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Сосновоборского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330, 332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>2-62-22</w:t>
            </w:r>
          </w:p>
          <w:p w:rsidR="006A3B43" w:rsidRPr="00117EFF" w:rsidRDefault="006A3B43" w:rsidP="00117EFF">
            <w:pPr>
              <w:spacing w:after="0" w:line="240" w:lineRule="auto"/>
              <w:ind w:left="-108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17EFF">
              <w:rPr>
                <w:rFonts w:cs="Times New Roman"/>
                <w:b/>
                <w:sz w:val="24"/>
                <w:szCs w:val="24"/>
              </w:rPr>
              <w:t xml:space="preserve"> 2-21-48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7EFF">
              <w:rPr>
                <w:rFonts w:cs="Times New Roman"/>
                <w:b/>
                <w:bCs/>
                <w:sz w:val="24"/>
                <w:szCs w:val="24"/>
              </w:rPr>
              <w:t>800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Подрезов 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Виктор Евгеньевич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223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2-97-41</w:t>
            </w:r>
          </w:p>
          <w:p w:rsidR="006A3B43" w:rsidRPr="00117EFF" w:rsidRDefault="006A3B43" w:rsidP="00117EFF">
            <w:pPr>
              <w:spacing w:after="0" w:line="240" w:lineRule="auto"/>
              <w:ind w:left="-108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801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3.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Воробьев 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Василий Семенович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221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2-90-06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803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4.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Калюжный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Андрей Валентинович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pStyle w:val="2"/>
              <w:rPr>
                <w:rFonts w:asciiTheme="minorHAnsi" w:hAnsiTheme="minorHAnsi"/>
                <w:szCs w:val="24"/>
                <w:lang w:val="ru-RU"/>
              </w:rPr>
            </w:pPr>
            <w:r w:rsidRPr="00117EFF">
              <w:rPr>
                <w:rFonts w:asciiTheme="minorHAnsi" w:hAnsiTheme="minorHAnsi"/>
                <w:szCs w:val="24"/>
                <w:lang w:val="ru-RU"/>
              </w:rPr>
              <w:t xml:space="preserve">Заместитель главы администрации по безопасности и </w:t>
            </w:r>
            <w:proofErr w:type="gramStart"/>
            <w:r w:rsidRPr="00117EFF">
              <w:rPr>
                <w:rFonts w:asciiTheme="minorHAnsi" w:hAnsiTheme="minorHAnsi"/>
                <w:szCs w:val="24"/>
                <w:lang w:val="ru-RU"/>
              </w:rPr>
              <w:t>организационным  вопросам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224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2-24-74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804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5.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Козловская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Ольга Галактионовна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Заместитель главы администрации, председатель комитета финансов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244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2-98-57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233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Скавронская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Юлия Юрьевна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pStyle w:val="2"/>
              <w:rPr>
                <w:rFonts w:asciiTheme="minorHAnsi" w:hAnsiTheme="minorHAnsi"/>
                <w:b/>
                <w:szCs w:val="24"/>
                <w:lang w:val="ru-RU"/>
              </w:rPr>
            </w:pPr>
            <w:r w:rsidRPr="00117EFF">
              <w:rPr>
                <w:rFonts w:asciiTheme="minorHAnsi" w:hAnsiTheme="minorHAnsi"/>
                <w:b/>
                <w:szCs w:val="24"/>
                <w:lang w:val="ru-RU"/>
              </w:rPr>
              <w:t xml:space="preserve">Заместитель главы администрации </w:t>
            </w:r>
          </w:p>
          <w:p w:rsidR="006A3B43" w:rsidRPr="00117EFF" w:rsidRDefault="006A3B43" w:rsidP="00117EFF">
            <w:pPr>
              <w:pStyle w:val="2"/>
              <w:rPr>
                <w:rFonts w:asciiTheme="minorHAnsi" w:hAnsiTheme="minorHAnsi"/>
                <w:b/>
                <w:szCs w:val="24"/>
                <w:lang w:val="ru-RU"/>
              </w:rPr>
            </w:pPr>
            <w:r w:rsidRPr="00117EFF">
              <w:rPr>
                <w:rFonts w:asciiTheme="minorHAnsi" w:hAnsiTheme="minorHAnsi"/>
                <w:b/>
                <w:szCs w:val="24"/>
                <w:lang w:val="ru-RU"/>
              </w:rPr>
              <w:t>по социальным вопросам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220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2-37-80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802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7.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Павлов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Дмитрий Александрович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Помощник главы администрации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105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6-28-63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863</w:t>
            </w:r>
          </w:p>
        </w:tc>
      </w:tr>
      <w:tr w:rsidR="006A3B43" w:rsidRPr="00117EFF" w:rsidTr="00F3574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8.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Литвинова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Александра Владимировна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117EFF">
              <w:rPr>
                <w:sz w:val="24"/>
                <w:szCs w:val="24"/>
                <w:lang w:val="en-US"/>
              </w:rPr>
              <w:t xml:space="preserve">Административный помощник руководителя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330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2-62-22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805</w:t>
            </w:r>
          </w:p>
        </w:tc>
      </w:tr>
    </w:tbl>
    <w:p w:rsidR="006A3B43" w:rsidRPr="006A3B43" w:rsidRDefault="006A3B43" w:rsidP="006A3B43">
      <w:pPr>
        <w:jc w:val="center"/>
        <w:rPr>
          <w:sz w:val="24"/>
          <w:szCs w:val="24"/>
        </w:rPr>
      </w:pPr>
    </w:p>
    <w:p w:rsidR="006A3B43" w:rsidRPr="006A3B43" w:rsidRDefault="006A3B43" w:rsidP="006A3B43">
      <w:pPr>
        <w:jc w:val="center"/>
        <w:rPr>
          <w:sz w:val="24"/>
          <w:szCs w:val="24"/>
        </w:rPr>
      </w:pPr>
    </w:p>
    <w:p w:rsidR="006A3B43" w:rsidRPr="006A3B43" w:rsidRDefault="006A3B43" w:rsidP="006A3B43">
      <w:pPr>
        <w:rPr>
          <w:sz w:val="24"/>
          <w:szCs w:val="24"/>
        </w:rPr>
      </w:pPr>
    </w:p>
    <w:p w:rsidR="006A3B43" w:rsidRPr="006A3B43" w:rsidRDefault="006A3B43">
      <w:pPr>
        <w:rPr>
          <w:sz w:val="24"/>
          <w:szCs w:val="24"/>
        </w:rPr>
      </w:pPr>
      <w:r w:rsidRPr="006A3B43">
        <w:rPr>
          <w:sz w:val="24"/>
          <w:szCs w:val="24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8"/>
        <w:gridCol w:w="2688"/>
        <w:gridCol w:w="16"/>
        <w:gridCol w:w="3389"/>
        <w:gridCol w:w="1557"/>
        <w:gridCol w:w="1423"/>
      </w:tblGrid>
      <w:tr w:rsidR="006A3B43" w:rsidRPr="00117EFF" w:rsidTr="00F35746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lastRenderedPageBreak/>
              <w:t>Комитет образования</w:t>
            </w:r>
          </w:p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(в составе 3-х отделов)</w:t>
            </w:r>
          </w:p>
        </w:tc>
      </w:tr>
      <w:tr w:rsidR="006A3B43" w:rsidRPr="00117EFF" w:rsidTr="00F35746">
        <w:trPr>
          <w:cantSplit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 xml:space="preserve">Пыльцына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Светлана Евгеньевна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 xml:space="preserve"> Председатель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Комитета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217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2-97-43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bCs/>
                <w:sz w:val="24"/>
                <w:szCs w:val="24"/>
              </w:rPr>
              <w:t>218</w:t>
            </w:r>
          </w:p>
        </w:tc>
      </w:tr>
      <w:tr w:rsidR="006A3B43" w:rsidRPr="00117EFF" w:rsidTr="00F35746">
        <w:trPr>
          <w:cantSplit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Протасова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Элона Фаридовна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 – юрисконсульт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2-99-72</w:t>
            </w:r>
          </w:p>
        </w:tc>
      </w:tr>
      <w:tr w:rsidR="006A3B43" w:rsidRPr="00117EFF" w:rsidTr="00F35746">
        <w:trPr>
          <w:cantSplit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3.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Савина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Майя Валерьевна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Инспектор по контролю за исполнением поручений 1 категории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2-97-43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b/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811</w:t>
            </w:r>
          </w:p>
        </w:tc>
      </w:tr>
      <w:tr w:rsidR="006A3B43" w:rsidRPr="00117EFF" w:rsidTr="00F35746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ind w:left="1080"/>
              <w:rPr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1.Отдел развития муниципальной системы образования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4.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Шустрова Наталия Николаевна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Заместитель председателя, начальник отдела развития муниципальной системы образования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2-99-72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5.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Дегтярева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Светлана Викторовна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2-01-94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6.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Дрижирук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Михайловна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2-97-44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7.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7CC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  <w:lang w:val="en-US"/>
              </w:rPr>
            </w:pPr>
            <w:r w:rsidRPr="00117EFF">
              <w:rPr>
                <w:sz w:val="24"/>
                <w:szCs w:val="24"/>
              </w:rPr>
              <w:t>Ермакова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2-99-73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8.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Кириланд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Ирина Павловна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2-99-73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9.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Манзевитая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Наталия Николаевна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2-99-73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Шерепа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Львовна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2-01-94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11.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Шуплик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Татьяна Евгеньевна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2-97-44</w:t>
            </w:r>
          </w:p>
        </w:tc>
      </w:tr>
      <w:tr w:rsidR="006A3B43" w:rsidRPr="00117EFF" w:rsidTr="00F35746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117EFF">
            <w:pPr>
              <w:spacing w:after="0" w:line="240" w:lineRule="auto"/>
              <w:ind w:left="720"/>
              <w:jc w:val="center"/>
              <w:rPr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2.Отдел экономики и финансов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12.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Крутелева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Елена Леонидовна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2-97-49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13.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Мащенко 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Любовь Николаевна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2-99-74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14.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Овсянникова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Валентина Степановна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2-99-74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15.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Шарунов 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Александр Анатольевич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2-90-80</w:t>
            </w:r>
          </w:p>
        </w:tc>
      </w:tr>
      <w:tr w:rsidR="006A3B43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117EF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16.</w:t>
            </w: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Чернова</w:t>
            </w:r>
          </w:p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Юрьевна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B43" w:rsidRPr="00117EFF" w:rsidRDefault="006A3B43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2-60-28</w:t>
            </w:r>
          </w:p>
        </w:tc>
      </w:tr>
      <w:tr w:rsidR="00D657CC" w:rsidRPr="00117EFF" w:rsidTr="001C7AB6">
        <w:trPr>
          <w:cantSplit/>
        </w:trPr>
        <w:tc>
          <w:tcPr>
            <w:tcW w:w="98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b/>
                <w:sz w:val="24"/>
                <w:szCs w:val="24"/>
              </w:rPr>
              <w:t>3.Отдел бухгалтерского учета и отчетности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Начальник отдела, 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2-90-80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Братищева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Екатерина Максимовна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Бухгалтер д/о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2-99-06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Воронина 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Олеговна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Бухгалтер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2-99-06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Курова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Александровна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Бухгалтер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2-99-76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Никитина 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Любовь Васильевна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Главный специалист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2-99-74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Овсянникова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Наталья Сергеевна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Бухгалтер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2-99-06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Ромашкина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Елена Валерьевна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2-99-06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Саратова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Екатерина Сергеевна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Ведущий специалист д/о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201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2-99-74</w:t>
            </w:r>
          </w:p>
        </w:tc>
      </w:tr>
      <w:tr w:rsidR="00D657CC" w:rsidRPr="00117EFF" w:rsidTr="00F35746">
        <w:trPr>
          <w:cantSplit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Шеволдина   </w:t>
            </w:r>
          </w:p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Людмила Владимировна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 xml:space="preserve"> 203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CC" w:rsidRPr="00117EFF" w:rsidRDefault="00D657CC" w:rsidP="00D657CC">
            <w:pPr>
              <w:spacing w:after="0" w:line="192" w:lineRule="auto"/>
              <w:jc w:val="center"/>
              <w:rPr>
                <w:sz w:val="24"/>
                <w:szCs w:val="24"/>
              </w:rPr>
            </w:pPr>
            <w:r w:rsidRPr="00117EFF">
              <w:rPr>
                <w:sz w:val="24"/>
                <w:szCs w:val="24"/>
              </w:rPr>
              <w:t>2-99-06</w:t>
            </w:r>
          </w:p>
        </w:tc>
      </w:tr>
    </w:tbl>
    <w:p w:rsidR="00D657CC" w:rsidRDefault="00D657CC"/>
    <w:p w:rsidR="00F01B01" w:rsidRPr="006A3B43" w:rsidRDefault="00F01B01" w:rsidP="006A3B43">
      <w:pPr>
        <w:rPr>
          <w:sz w:val="24"/>
          <w:szCs w:val="24"/>
        </w:rPr>
      </w:pPr>
      <w:bookmarkStart w:id="0" w:name="_GoBack"/>
      <w:bookmarkEnd w:id="0"/>
    </w:p>
    <w:sectPr w:rsidR="00F01B01" w:rsidRPr="006A3B43" w:rsidSect="00A72408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FF"/>
    <w:rsid w:val="00117EFF"/>
    <w:rsid w:val="00154825"/>
    <w:rsid w:val="001F3F21"/>
    <w:rsid w:val="0028137A"/>
    <w:rsid w:val="00365610"/>
    <w:rsid w:val="003F7CFF"/>
    <w:rsid w:val="00510080"/>
    <w:rsid w:val="0054342A"/>
    <w:rsid w:val="006A3B43"/>
    <w:rsid w:val="00713B79"/>
    <w:rsid w:val="0073028A"/>
    <w:rsid w:val="007677B0"/>
    <w:rsid w:val="008C4320"/>
    <w:rsid w:val="00915DAA"/>
    <w:rsid w:val="00A72408"/>
    <w:rsid w:val="00AF67BF"/>
    <w:rsid w:val="00CB167B"/>
    <w:rsid w:val="00D657CC"/>
    <w:rsid w:val="00D866D3"/>
    <w:rsid w:val="00EA5223"/>
    <w:rsid w:val="00EF6727"/>
    <w:rsid w:val="00F0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0D3BD48A-7E7F-4F70-A887-3337D65A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unhideWhenUsed/>
    <w:qFormat/>
    <w:rsid w:val="006A3B4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unhideWhenUsed/>
    <w:qFormat/>
    <w:rsid w:val="006A3B43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342A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6A3B43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6A3B43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styleId="a5">
    <w:name w:val="Hyperlink"/>
    <w:basedOn w:val="a0"/>
    <w:uiPriority w:val="99"/>
    <w:unhideWhenUsed/>
    <w:rsid w:val="00365610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1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1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 Шулегин</cp:lastModifiedBy>
  <cp:revision>2</cp:revision>
  <cp:lastPrinted>2015-09-14T13:12:00Z</cp:lastPrinted>
  <dcterms:created xsi:type="dcterms:W3CDTF">2015-10-08T18:26:00Z</dcterms:created>
  <dcterms:modified xsi:type="dcterms:W3CDTF">2015-10-08T18:26:00Z</dcterms:modified>
</cp:coreProperties>
</file>