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F3" w:rsidRPr="007638A8" w:rsidRDefault="00F664F3" w:rsidP="007638A8">
      <w:pPr>
        <w:spacing w:after="0" w:line="240" w:lineRule="auto"/>
        <w:ind w:left="1559" w:right="108"/>
        <w:jc w:val="right"/>
        <w:rPr>
          <w:rFonts w:ascii="Times New Roman" w:eastAsia="Times New Roman" w:hAnsi="Times New Roman" w:cs="Times New Roman"/>
          <w:b/>
          <w:sz w:val="24"/>
        </w:rPr>
      </w:pPr>
      <w:r w:rsidRPr="007638A8">
        <w:rPr>
          <w:rFonts w:ascii="Times New Roman" w:eastAsia="Times New Roman" w:hAnsi="Times New Roman" w:cs="Times New Roman"/>
          <w:b/>
          <w:sz w:val="24"/>
        </w:rPr>
        <w:t>ПРИЛОЖЕНИЕ 1</w:t>
      </w:r>
    </w:p>
    <w:p w:rsidR="007638A8" w:rsidRPr="007638A8" w:rsidRDefault="007638A8" w:rsidP="007638A8">
      <w:pPr>
        <w:spacing w:after="0" w:line="240" w:lineRule="auto"/>
        <w:ind w:left="1559" w:right="108"/>
        <w:jc w:val="right"/>
        <w:rPr>
          <w:rFonts w:ascii="Times New Roman" w:eastAsia="Times New Roman" w:hAnsi="Times New Roman" w:cs="Times New Roman"/>
          <w:b/>
          <w:sz w:val="24"/>
        </w:rPr>
      </w:pPr>
      <w:r w:rsidRPr="007638A8">
        <w:rPr>
          <w:rFonts w:ascii="Times New Roman" w:eastAsia="Times New Roman" w:hAnsi="Times New Roman" w:cs="Times New Roman"/>
          <w:b/>
          <w:sz w:val="24"/>
        </w:rPr>
        <w:t xml:space="preserve">к приказу МБОУДО «ДДТ» </w:t>
      </w:r>
    </w:p>
    <w:p w:rsidR="007638A8" w:rsidRPr="007638A8" w:rsidRDefault="007638A8" w:rsidP="007638A8">
      <w:pPr>
        <w:spacing w:after="0" w:line="240" w:lineRule="auto"/>
        <w:ind w:left="1559" w:right="108"/>
        <w:jc w:val="right"/>
        <w:rPr>
          <w:rFonts w:ascii="Times New Roman" w:eastAsia="Times New Roman" w:hAnsi="Times New Roman" w:cs="Times New Roman"/>
          <w:sz w:val="24"/>
        </w:rPr>
      </w:pPr>
      <w:r w:rsidRPr="007638A8">
        <w:rPr>
          <w:rFonts w:ascii="Times New Roman" w:eastAsia="Times New Roman" w:hAnsi="Times New Roman" w:cs="Times New Roman"/>
          <w:b/>
          <w:sz w:val="24"/>
        </w:rPr>
        <w:t>от 02.09.2019 № 256</w:t>
      </w:r>
    </w:p>
    <w:p w:rsidR="00282882" w:rsidRDefault="00277265" w:rsidP="00282882">
      <w:pPr>
        <w:spacing w:after="6" w:line="326" w:lineRule="auto"/>
        <w:ind w:left="5502" w:right="1528" w:hanging="39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дополнител</w:t>
      </w:r>
      <w:r w:rsidR="00D5386C">
        <w:rPr>
          <w:rFonts w:ascii="Times New Roman" w:eastAsia="Times New Roman" w:hAnsi="Times New Roman" w:cs="Times New Roman"/>
          <w:b/>
          <w:sz w:val="24"/>
        </w:rPr>
        <w:t xml:space="preserve">ьных общеразвивающих программ, </w:t>
      </w:r>
      <w:r>
        <w:rPr>
          <w:rFonts w:ascii="Times New Roman" w:eastAsia="Times New Roman" w:hAnsi="Times New Roman" w:cs="Times New Roman"/>
          <w:b/>
          <w:sz w:val="24"/>
        </w:rPr>
        <w:t>реализуемых в МБОУДО «ДДТ»</w:t>
      </w:r>
    </w:p>
    <w:p w:rsidR="009D60A8" w:rsidRDefault="00773A40" w:rsidP="00282882">
      <w:pPr>
        <w:spacing w:after="6" w:line="326" w:lineRule="auto"/>
        <w:ind w:left="5502" w:right="1528" w:hanging="394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 2019 - 2020</w:t>
      </w:r>
      <w:r w:rsidR="00277265">
        <w:rPr>
          <w:rFonts w:ascii="Times New Roman" w:eastAsia="Times New Roman" w:hAnsi="Times New Roman" w:cs="Times New Roman"/>
          <w:b/>
          <w:sz w:val="24"/>
        </w:rPr>
        <w:t xml:space="preserve"> учебном году   на платной основе</w:t>
      </w:r>
    </w:p>
    <w:tbl>
      <w:tblPr>
        <w:tblStyle w:val="TableGrid"/>
        <w:tblW w:w="15134" w:type="dxa"/>
        <w:tblInd w:w="-108" w:type="dxa"/>
        <w:tblCellMar>
          <w:left w:w="40" w:type="dxa"/>
          <w:right w:w="49" w:type="dxa"/>
        </w:tblCellMar>
        <w:tblLook w:val="04A0" w:firstRow="1" w:lastRow="0" w:firstColumn="1" w:lastColumn="0" w:noHBand="0" w:noVBand="1"/>
      </w:tblPr>
      <w:tblGrid>
        <w:gridCol w:w="672"/>
        <w:gridCol w:w="3547"/>
        <w:gridCol w:w="1418"/>
        <w:gridCol w:w="1842"/>
        <w:gridCol w:w="2410"/>
        <w:gridCol w:w="5245"/>
      </w:tblGrid>
      <w:tr w:rsidR="009D60A8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8" w:rsidRPr="0020648F" w:rsidRDefault="009D7999" w:rsidP="0020648F">
            <w:pPr>
              <w:ind w:left="12"/>
              <w:jc w:val="center"/>
              <w:rPr>
                <w:b/>
                <w:sz w:val="24"/>
                <w:szCs w:val="24"/>
              </w:rPr>
            </w:pPr>
            <w:r w:rsidRPr="00206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99" w:rsidRPr="0020648F" w:rsidRDefault="009D7999" w:rsidP="002064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4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Направленность, наименование программы, направление</w:t>
            </w:r>
          </w:p>
          <w:p w:rsidR="009D60A8" w:rsidRPr="0020648F" w:rsidRDefault="009D60A8" w:rsidP="0020648F">
            <w:pPr>
              <w:ind w:left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8" w:rsidRPr="0020648F" w:rsidRDefault="009D7999" w:rsidP="0020648F">
            <w:pPr>
              <w:ind w:left="12"/>
              <w:jc w:val="center"/>
              <w:rPr>
                <w:b/>
                <w:sz w:val="24"/>
                <w:szCs w:val="24"/>
              </w:rPr>
            </w:pPr>
            <w:r w:rsidRPr="00206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освоения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8" w:rsidRPr="0020648F" w:rsidRDefault="009D7999" w:rsidP="0020648F">
            <w:pPr>
              <w:ind w:left="11"/>
              <w:jc w:val="center"/>
              <w:rPr>
                <w:b/>
                <w:sz w:val="24"/>
                <w:szCs w:val="24"/>
              </w:rPr>
            </w:pPr>
            <w:r w:rsidRPr="00206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Педагог, название детского объединения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8" w:rsidRPr="0020648F" w:rsidRDefault="009D7999" w:rsidP="0020648F">
            <w:pPr>
              <w:ind w:left="10"/>
              <w:jc w:val="center"/>
              <w:rPr>
                <w:b/>
                <w:sz w:val="24"/>
                <w:szCs w:val="24"/>
              </w:rPr>
            </w:pPr>
            <w:r w:rsidRPr="00206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8" w:rsidRPr="0020648F" w:rsidRDefault="0020648F" w:rsidP="0020648F">
            <w:pPr>
              <w:ind w:left="14"/>
              <w:jc w:val="center"/>
              <w:rPr>
                <w:b/>
                <w:sz w:val="24"/>
                <w:szCs w:val="24"/>
              </w:rPr>
            </w:pPr>
            <w:r w:rsidRPr="00206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 программы</w:t>
            </w:r>
          </w:p>
        </w:tc>
        <w:bookmarkStart w:id="0" w:name="_GoBack"/>
        <w:bookmarkEnd w:id="0"/>
      </w:tr>
      <w:tr w:rsidR="009D7999">
        <w:trPr>
          <w:trHeight w:val="2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99" w:rsidRDefault="009D7999" w:rsidP="009D799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99" w:rsidRDefault="009D7999" w:rsidP="009D799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99" w:rsidRDefault="009D7999" w:rsidP="009D799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99" w:rsidRDefault="009D7999" w:rsidP="009D799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99" w:rsidRDefault="009D7999" w:rsidP="009D799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99" w:rsidRDefault="009D7999" w:rsidP="009D799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 </w:t>
            </w:r>
          </w:p>
        </w:tc>
      </w:tr>
      <w:tr w:rsidR="009D7999" w:rsidTr="007D4372">
        <w:trPr>
          <w:trHeight w:val="332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99" w:rsidRDefault="009D7999" w:rsidP="009D79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Дополнительные общеразвивающие программы для детей</w:t>
            </w:r>
          </w:p>
        </w:tc>
      </w:tr>
      <w:tr w:rsidR="009D7999" w:rsidRPr="0075766E" w:rsidTr="00D5386C">
        <w:trPr>
          <w:trHeight w:val="482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99" w:rsidRPr="002F3B57" w:rsidRDefault="009D7999" w:rsidP="009D7999">
            <w:pPr>
              <w:ind w:left="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99" w:rsidRPr="002F3B57" w:rsidRDefault="009D7999" w:rsidP="009D7999">
            <w:pPr>
              <w:ind w:left="68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color w:val="auto"/>
              </w:rPr>
              <w:t xml:space="preserve">Дополнительная </w:t>
            </w:r>
          </w:p>
          <w:p w:rsidR="0020648F" w:rsidRDefault="009D7999" w:rsidP="009D7999">
            <w:pPr>
              <w:ind w:left="68"/>
              <w:rPr>
                <w:rFonts w:ascii="Times New Roman" w:eastAsia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color w:val="auto"/>
              </w:rPr>
              <w:t>общеразвивающая программа художественной направленности по художественно</w:t>
            </w:r>
            <w:r w:rsidR="004C5F7E">
              <w:rPr>
                <w:rFonts w:ascii="Times New Roman" w:eastAsia="Times New Roman" w:hAnsi="Times New Roman" w:cs="Times New Roman"/>
                <w:color w:val="auto"/>
              </w:rPr>
              <w:t xml:space="preserve">й </w:t>
            </w:r>
            <w:r w:rsidRPr="002F3B57">
              <w:rPr>
                <w:rFonts w:ascii="Times New Roman" w:eastAsia="Times New Roman" w:hAnsi="Times New Roman" w:cs="Times New Roman"/>
                <w:color w:val="auto"/>
              </w:rPr>
              <w:t>деятельности</w:t>
            </w:r>
          </w:p>
          <w:p w:rsidR="009D7999" w:rsidRPr="002F3B57" w:rsidRDefault="00773A40" w:rsidP="009D7999">
            <w:pPr>
              <w:ind w:left="6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«Нарисуем сказку</w:t>
            </w:r>
            <w:r w:rsidR="009D7999"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99" w:rsidRPr="002F3B57" w:rsidRDefault="009D7999" w:rsidP="009D7999">
            <w:pPr>
              <w:ind w:left="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color w:val="auto"/>
              </w:rPr>
              <w:t xml:space="preserve">2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99" w:rsidRPr="002F3B57" w:rsidRDefault="009D7999" w:rsidP="009D79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57">
              <w:rPr>
                <w:rFonts w:ascii="Times New Roman" w:hAnsi="Times New Roman" w:cs="Times New Roman"/>
                <w:b/>
                <w:sz w:val="24"/>
                <w:szCs w:val="24"/>
              </w:rPr>
              <w:t>Тюкина</w:t>
            </w:r>
          </w:p>
          <w:p w:rsidR="009D7999" w:rsidRPr="002F3B57" w:rsidRDefault="009D7999" w:rsidP="009D79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57"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  <w:p w:rsidR="009D7999" w:rsidRPr="002F3B57" w:rsidRDefault="009D7999" w:rsidP="009D79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57">
              <w:rPr>
                <w:rFonts w:ascii="Times New Roman" w:hAnsi="Times New Roman" w:cs="Times New Roman"/>
                <w:b/>
                <w:sz w:val="24"/>
                <w:szCs w:val="24"/>
              </w:rPr>
              <w:t>Андр</w:t>
            </w:r>
            <w:r w:rsidR="00773A40">
              <w:rPr>
                <w:rFonts w:ascii="Times New Roman" w:hAnsi="Times New Roman" w:cs="Times New Roman"/>
                <w:b/>
                <w:sz w:val="24"/>
                <w:szCs w:val="24"/>
              </w:rPr>
              <w:t>еевна</w:t>
            </w:r>
          </w:p>
          <w:p w:rsidR="009D7999" w:rsidRPr="002F3B57" w:rsidRDefault="009D7999" w:rsidP="009D7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B57">
              <w:rPr>
                <w:rFonts w:ascii="Times New Roman" w:hAnsi="Times New Roman" w:cs="Times New Roman"/>
                <w:sz w:val="24"/>
                <w:szCs w:val="24"/>
              </w:rPr>
              <w:t>д/о «Родничок»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E" w:rsidRDefault="00773A40" w:rsidP="009D799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73A4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ул. Комсомольская </w:t>
            </w:r>
          </w:p>
          <w:p w:rsidR="009D7999" w:rsidRPr="00773A40" w:rsidRDefault="004C5F7E" w:rsidP="009D7999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</w:t>
            </w:r>
            <w:r w:rsidR="00773A40" w:rsidRPr="00773A4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2а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E" w:rsidRPr="004C5F7E" w:rsidRDefault="009D7999" w:rsidP="00763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Актуальность программы:</w:t>
            </w:r>
            <w:r w:rsidRPr="004C5F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C5F7E" w:rsidRPr="004C5F7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художественно - трудовых способностей через систему дополнительного образования становится особенно актуально для дошкольников. </w:t>
            </w:r>
            <w:r w:rsidR="004C5F7E" w:rsidRPr="004C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5F7E" w:rsidRPr="004C5F7E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форме сказка может познакомить с художественными материалами, их свойствами, а сюжет сказки помогает развивать фантазию и воображение.</w:t>
            </w:r>
            <w:r w:rsidR="004C5F7E" w:rsidRPr="004C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5F7E" w:rsidRPr="004C5F7E">
              <w:rPr>
                <w:rFonts w:ascii="Times New Roman" w:hAnsi="Times New Roman" w:cs="Times New Roman"/>
                <w:sz w:val="24"/>
                <w:szCs w:val="24"/>
              </w:rPr>
              <w:t>Занятия изобразительной деятельностью, художественным трудом и конструированием проводятся на основе одной темы (блока) последовательно друг за другом, что позволяет накопить, углубить и систематизировать художественный опыт ребенка в процессе обучения.</w:t>
            </w:r>
          </w:p>
          <w:p w:rsidR="004C5F7E" w:rsidRPr="004C5F7E" w:rsidRDefault="009D7999" w:rsidP="00763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1">
              <w:rPr>
                <w:rFonts w:ascii="Times New Roman" w:hAnsi="Times New Roman" w:cs="Times New Roman"/>
                <w:b/>
                <w:color w:val="auto"/>
              </w:rPr>
              <w:t>Цель программы:</w:t>
            </w:r>
            <w:r w:rsidRPr="009521A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C5F7E" w:rsidRPr="004C5F7E"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элементарными умениями и навыками художественно-трудовой деятельности и изобразительного искусства (рисование, лепка, аппликация).</w:t>
            </w:r>
          </w:p>
          <w:p w:rsidR="009D7999" w:rsidRPr="002F3B57" w:rsidRDefault="009D7999" w:rsidP="007638A8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hAnsi="Times New Roman" w:cs="Times New Roman"/>
                <w:b/>
                <w:color w:val="auto"/>
              </w:rPr>
              <w:t>Возраст учащихся:</w:t>
            </w:r>
            <w:r w:rsidRPr="002F3B57">
              <w:rPr>
                <w:rFonts w:ascii="Times New Roman" w:hAnsi="Times New Roman" w:cs="Times New Roman"/>
                <w:color w:val="auto"/>
              </w:rPr>
              <w:t xml:space="preserve"> 4-6 лет </w:t>
            </w:r>
          </w:p>
          <w:p w:rsidR="009D7999" w:rsidRPr="0075766E" w:rsidRDefault="009D7999" w:rsidP="007638A8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F3B57">
              <w:rPr>
                <w:rFonts w:ascii="Times New Roman" w:hAnsi="Times New Roman" w:cs="Times New Roman"/>
                <w:b/>
                <w:color w:val="auto"/>
              </w:rPr>
              <w:t>Форма обучения:</w:t>
            </w:r>
            <w:r w:rsidRPr="002F3B57">
              <w:rPr>
                <w:rFonts w:ascii="Times New Roman" w:hAnsi="Times New Roman" w:cs="Times New Roman"/>
                <w:color w:val="auto"/>
              </w:rPr>
              <w:t xml:space="preserve"> очная, язык – русский </w:t>
            </w:r>
          </w:p>
        </w:tc>
      </w:tr>
    </w:tbl>
    <w:p w:rsidR="00282882" w:rsidRPr="0075766E" w:rsidRDefault="00282882">
      <w:pPr>
        <w:rPr>
          <w:rFonts w:ascii="Times New Roman" w:hAnsi="Times New Roman" w:cs="Times New Roman"/>
          <w:color w:val="FF0000"/>
        </w:rPr>
      </w:pPr>
      <w:r w:rsidRPr="0075766E">
        <w:rPr>
          <w:rFonts w:ascii="Times New Roman" w:hAnsi="Times New Roman" w:cs="Times New Roman"/>
          <w:color w:val="FF0000"/>
        </w:rPr>
        <w:br w:type="page"/>
      </w:r>
    </w:p>
    <w:tbl>
      <w:tblPr>
        <w:tblStyle w:val="TableGrid"/>
        <w:tblW w:w="15134" w:type="dxa"/>
        <w:tblInd w:w="-108" w:type="dxa"/>
        <w:tblCellMar>
          <w:left w:w="40" w:type="dxa"/>
          <w:right w:w="49" w:type="dxa"/>
        </w:tblCellMar>
        <w:tblLook w:val="04A0" w:firstRow="1" w:lastRow="0" w:firstColumn="1" w:lastColumn="0" w:noHBand="0" w:noVBand="1"/>
      </w:tblPr>
      <w:tblGrid>
        <w:gridCol w:w="662"/>
        <w:gridCol w:w="3496"/>
        <w:gridCol w:w="1388"/>
        <w:gridCol w:w="1927"/>
        <w:gridCol w:w="1969"/>
        <w:gridCol w:w="5692"/>
      </w:tblGrid>
      <w:tr w:rsidR="0075766E" w:rsidRPr="0075766E" w:rsidTr="004C5F7E">
        <w:trPr>
          <w:trHeight w:val="2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8" w:rsidRPr="002F3B57" w:rsidRDefault="00277265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1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8" w:rsidRPr="002F3B57" w:rsidRDefault="00277265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8" w:rsidRPr="002F3B57" w:rsidRDefault="00277265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8" w:rsidRPr="002F3B57" w:rsidRDefault="00277265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8" w:rsidRPr="002F3B57" w:rsidRDefault="00277265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A8" w:rsidRPr="002F3B57" w:rsidRDefault="00277265">
            <w:pPr>
              <w:ind w:right="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</w:tr>
      <w:tr w:rsidR="002F3B57" w:rsidRPr="0075766E" w:rsidTr="004C5F7E">
        <w:trPr>
          <w:trHeight w:val="431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57" w:rsidRPr="002F3B57" w:rsidRDefault="002F3B57" w:rsidP="002F3B57">
            <w:pPr>
              <w:ind w:left="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color w:val="auto"/>
              </w:rPr>
              <w:t xml:space="preserve">2.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57" w:rsidRPr="002F3B57" w:rsidRDefault="002F3B57" w:rsidP="002F3B57">
            <w:pPr>
              <w:ind w:left="68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color w:val="auto"/>
              </w:rPr>
              <w:t xml:space="preserve">Дополнительная </w:t>
            </w:r>
          </w:p>
          <w:p w:rsidR="002F3B57" w:rsidRPr="002F3B57" w:rsidRDefault="002F3B57" w:rsidP="002F3B57">
            <w:pPr>
              <w:ind w:left="68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color w:val="auto"/>
              </w:rPr>
              <w:t>общеразвивающая программа художественной направленности по изобразительному творчеству</w:t>
            </w: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«Разноцветные ладошки»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57" w:rsidRPr="002F3B57" w:rsidRDefault="002F3B57" w:rsidP="002F3B57">
            <w:pPr>
              <w:ind w:left="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color w:val="auto"/>
              </w:rPr>
              <w:t xml:space="preserve">2 года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57" w:rsidRPr="002F3B57" w:rsidRDefault="002F3B57" w:rsidP="002F3B57">
            <w:pPr>
              <w:spacing w:after="1"/>
              <w:ind w:left="8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Лютова Ирина Николаевна </w:t>
            </w:r>
          </w:p>
          <w:p w:rsidR="002F3B57" w:rsidRPr="002F3B57" w:rsidRDefault="002F3B57" w:rsidP="002F3B57">
            <w:pPr>
              <w:ind w:left="80" w:right="71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color w:val="auto"/>
              </w:rPr>
              <w:t xml:space="preserve">д/о «Цветные ладошки»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57" w:rsidRPr="004C5F7E" w:rsidRDefault="002F3B57" w:rsidP="007638A8">
            <w:pPr>
              <w:spacing w:after="56"/>
              <w:ind w:left="71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C5F7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ул. </w:t>
            </w:r>
            <w:r w:rsidR="00A8672C" w:rsidRPr="004C5F7E">
              <w:rPr>
                <w:rFonts w:ascii="Times New Roman" w:hAnsi="Times New Roman" w:cs="Times New Roman"/>
                <w:b/>
                <w:bCs/>
                <w:color w:val="auto"/>
              </w:rPr>
              <w:t>Красны</w:t>
            </w:r>
            <w:r w:rsidR="007638A8">
              <w:rPr>
                <w:rFonts w:ascii="Times New Roman" w:hAnsi="Times New Roman" w:cs="Times New Roman"/>
                <w:b/>
                <w:bCs/>
                <w:color w:val="auto"/>
              </w:rPr>
              <w:t>х</w:t>
            </w:r>
            <w:r w:rsidR="00A8672C" w:rsidRPr="004C5F7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4C5F7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Форт</w:t>
            </w:r>
            <w:r w:rsidR="007638A8">
              <w:rPr>
                <w:rFonts w:ascii="Times New Roman" w:hAnsi="Times New Roman" w:cs="Times New Roman"/>
                <w:b/>
                <w:bCs/>
                <w:color w:val="auto"/>
              </w:rPr>
              <w:t>ов</w:t>
            </w:r>
            <w:r w:rsidR="00A8672C" w:rsidRPr="004C5F7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4C5F7E">
              <w:rPr>
                <w:rFonts w:ascii="Times New Roman" w:hAnsi="Times New Roman" w:cs="Times New Roman"/>
                <w:b/>
                <w:bCs/>
                <w:color w:val="auto"/>
              </w:rPr>
              <w:t>д. 37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57" w:rsidRPr="002F3B57" w:rsidRDefault="002F3B57" w:rsidP="007638A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3B57">
              <w:rPr>
                <w:rFonts w:ascii="Times New Roman" w:hAnsi="Times New Roman" w:cs="Times New Roman"/>
                <w:b/>
                <w:color w:val="auto"/>
              </w:rPr>
              <w:t>Актуальность программы</w:t>
            </w:r>
            <w:r w:rsidRPr="002F3B57">
              <w:rPr>
                <w:color w:val="auto"/>
              </w:rPr>
              <w:t>:</w:t>
            </w:r>
            <w:r>
              <w:rPr>
                <w:color w:val="auto"/>
              </w:rPr>
              <w:t xml:space="preserve"> </w:t>
            </w:r>
            <w:r w:rsidRPr="002F3B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содержит интегрированную систему занятий по лепке, аппликации и рисованию. Интеграция разных видов изобразительного искусства и художественной деятельности детей обеспечивает оптимальные условия для полноценного развития художественно-эстетических способностей детей в соответствии с их возрастами и индивидуальными возможностями. Занятия направлены на реализацию базисных задач художественно-творческого развития детей.</w:t>
            </w:r>
          </w:p>
          <w:p w:rsidR="002F3B57" w:rsidRPr="002F3B57" w:rsidRDefault="002F3B57" w:rsidP="00763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B57">
              <w:rPr>
                <w:rFonts w:ascii="Times New Roman" w:hAnsi="Times New Roman" w:cs="Times New Roman"/>
                <w:b/>
                <w:color w:val="auto"/>
              </w:rPr>
              <w:t>Цель программы:</w:t>
            </w:r>
            <w:r w:rsidRPr="002F3B5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F3B57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раннего дошкольного возраста эстетического отношения и художественно-творческих способностей в изобразительной деятельности.</w:t>
            </w:r>
          </w:p>
          <w:p w:rsidR="002F3B57" w:rsidRPr="002F3B57" w:rsidRDefault="002F3B57" w:rsidP="007638A8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hAnsi="Times New Roman" w:cs="Times New Roman"/>
                <w:b/>
                <w:color w:val="auto"/>
              </w:rPr>
              <w:t>Возраст учащихся:</w:t>
            </w:r>
            <w:r w:rsidRPr="002F3B57">
              <w:rPr>
                <w:rFonts w:ascii="Times New Roman" w:hAnsi="Times New Roman" w:cs="Times New Roman"/>
                <w:color w:val="auto"/>
              </w:rPr>
              <w:t xml:space="preserve"> 4-6 лет </w:t>
            </w:r>
          </w:p>
          <w:p w:rsidR="002F3B57" w:rsidRPr="002F3B57" w:rsidRDefault="002F3B57" w:rsidP="007638A8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hAnsi="Times New Roman" w:cs="Times New Roman"/>
                <w:b/>
                <w:color w:val="auto"/>
              </w:rPr>
              <w:t>Форма обучения:</w:t>
            </w:r>
            <w:r w:rsidRPr="002F3B57">
              <w:rPr>
                <w:rFonts w:ascii="Times New Roman" w:hAnsi="Times New Roman" w:cs="Times New Roman"/>
                <w:color w:val="auto"/>
              </w:rPr>
              <w:t xml:space="preserve"> очная, язык – русский </w:t>
            </w:r>
          </w:p>
        </w:tc>
      </w:tr>
      <w:tr w:rsidR="0076010F" w:rsidRPr="0075766E" w:rsidTr="001A6624">
        <w:trPr>
          <w:trHeight w:val="313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0F" w:rsidRPr="002F3B57" w:rsidRDefault="001A6624" w:rsidP="0076010F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0F" w:rsidRPr="002F3B57" w:rsidRDefault="0076010F" w:rsidP="0076010F">
            <w:pPr>
              <w:ind w:left="68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color w:val="auto"/>
              </w:rPr>
              <w:t xml:space="preserve">Дополнительная </w:t>
            </w:r>
          </w:p>
          <w:p w:rsidR="0076010F" w:rsidRDefault="0076010F" w:rsidP="0076010F">
            <w:pPr>
              <w:ind w:left="68"/>
              <w:rPr>
                <w:rFonts w:ascii="Times New Roman" w:eastAsia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color w:val="auto"/>
              </w:rPr>
              <w:t>общеразвивающая программа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социально - педагогической</w:t>
            </w:r>
            <w:r w:rsidRPr="002F3B57">
              <w:rPr>
                <w:rFonts w:ascii="Times New Roman" w:eastAsia="Times New Roman" w:hAnsi="Times New Roman" w:cs="Times New Roman"/>
                <w:color w:val="auto"/>
              </w:rPr>
              <w:t xml:space="preserve"> направленности по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английскому языку</w:t>
            </w:r>
          </w:p>
          <w:p w:rsidR="0076010F" w:rsidRPr="002F3B57" w:rsidRDefault="0076010F" w:rsidP="0076010F">
            <w:pPr>
              <w:ind w:left="68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Engl</w:t>
            </w:r>
            <w:r w:rsidR="001A6624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ish for kids</w:t>
            </w: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0F" w:rsidRPr="002F3B57" w:rsidRDefault="0076010F" w:rsidP="0076010F">
            <w:pPr>
              <w:ind w:left="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color w:val="auto"/>
              </w:rPr>
              <w:t xml:space="preserve">2 года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0F" w:rsidRPr="002F3B57" w:rsidRDefault="0076010F" w:rsidP="0076010F">
            <w:pPr>
              <w:spacing w:after="1"/>
              <w:ind w:left="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Сигатулина Фарида Маратовна</w:t>
            </w:r>
          </w:p>
          <w:p w:rsidR="0076010F" w:rsidRPr="002F3B57" w:rsidRDefault="0076010F" w:rsidP="0076010F">
            <w:pPr>
              <w:ind w:left="80" w:right="71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color w:val="auto"/>
              </w:rPr>
              <w:t>д/о «</w:t>
            </w:r>
            <w:r w:rsidR="000E04A9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English</w:t>
            </w:r>
            <w:r w:rsidR="000E04A9" w:rsidRPr="000E04A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0E04A9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for</w:t>
            </w:r>
            <w:r w:rsidR="000E04A9" w:rsidRPr="000E04A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0E04A9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kids</w:t>
            </w:r>
            <w:r w:rsidRPr="002F3B57"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0F" w:rsidRPr="004C5F7E" w:rsidRDefault="0076010F" w:rsidP="007638A8">
            <w:pPr>
              <w:spacing w:after="56"/>
              <w:ind w:left="71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C5F7E">
              <w:rPr>
                <w:rFonts w:ascii="Times New Roman" w:hAnsi="Times New Roman" w:cs="Times New Roman"/>
                <w:b/>
                <w:bCs/>
                <w:color w:val="auto"/>
              </w:rPr>
              <w:t>ул. Красны</w:t>
            </w:r>
            <w:r w:rsidR="007638A8">
              <w:rPr>
                <w:rFonts w:ascii="Times New Roman" w:hAnsi="Times New Roman" w:cs="Times New Roman"/>
                <w:b/>
                <w:bCs/>
                <w:color w:val="auto"/>
              </w:rPr>
              <w:t>х</w:t>
            </w:r>
            <w:r w:rsidRPr="004C5F7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Форт</w:t>
            </w:r>
            <w:r w:rsidR="007638A8">
              <w:rPr>
                <w:rFonts w:ascii="Times New Roman" w:hAnsi="Times New Roman" w:cs="Times New Roman"/>
                <w:b/>
                <w:bCs/>
                <w:color w:val="auto"/>
              </w:rPr>
              <w:t>ов</w:t>
            </w:r>
            <w:r w:rsidRPr="004C5F7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д. 37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624" w:rsidRPr="001A6624" w:rsidRDefault="0076010F" w:rsidP="00763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B57">
              <w:rPr>
                <w:rFonts w:ascii="Times New Roman" w:hAnsi="Times New Roman" w:cs="Times New Roman"/>
                <w:b/>
                <w:color w:val="auto"/>
              </w:rPr>
              <w:t>Актуальность программы</w:t>
            </w:r>
            <w:r w:rsidRPr="002F3B57">
              <w:rPr>
                <w:color w:val="auto"/>
              </w:rPr>
              <w:t>:</w:t>
            </w:r>
            <w:r>
              <w:rPr>
                <w:color w:val="auto"/>
              </w:rPr>
              <w:t xml:space="preserve"> </w:t>
            </w:r>
            <w:r w:rsidR="001A6624" w:rsidRPr="001A6624">
              <w:rPr>
                <w:rFonts w:ascii="Times New Roman" w:hAnsi="Times New Roman" w:cs="Times New Roman"/>
                <w:sz w:val="24"/>
                <w:szCs w:val="24"/>
              </w:rPr>
              <w:t>В настоящее время владение английским языком является насущной необходимостью. В связи с этим необходимо начинать обучение иностранному языку с раннего возраста, давая его в доступной для детей форме с элементами игры, используя песни на английском языке.</w:t>
            </w:r>
          </w:p>
          <w:p w:rsidR="001A6624" w:rsidRPr="001A6624" w:rsidRDefault="0076010F" w:rsidP="00763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B57">
              <w:rPr>
                <w:rFonts w:ascii="Times New Roman" w:hAnsi="Times New Roman" w:cs="Times New Roman"/>
                <w:b/>
                <w:color w:val="auto"/>
              </w:rPr>
              <w:t>Цель программы:</w:t>
            </w:r>
            <w:r w:rsidRPr="002F3B5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A6624" w:rsidRPr="001A6624">
              <w:rPr>
                <w:rFonts w:ascii="Times New Roman" w:hAnsi="Times New Roman" w:cs="Times New Roman"/>
                <w:sz w:val="24"/>
                <w:szCs w:val="24"/>
              </w:rPr>
              <w:t>знакомство с английским языком в игровой форме.</w:t>
            </w:r>
          </w:p>
          <w:p w:rsidR="0076010F" w:rsidRPr="002F3B57" w:rsidRDefault="0076010F" w:rsidP="007638A8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hAnsi="Times New Roman" w:cs="Times New Roman"/>
                <w:b/>
                <w:color w:val="auto"/>
              </w:rPr>
              <w:t>Возраст учащихся:</w:t>
            </w:r>
            <w:r w:rsidRPr="002F3B57">
              <w:rPr>
                <w:rFonts w:ascii="Times New Roman" w:hAnsi="Times New Roman" w:cs="Times New Roman"/>
                <w:color w:val="auto"/>
              </w:rPr>
              <w:t xml:space="preserve"> 4-6 лет </w:t>
            </w:r>
          </w:p>
          <w:p w:rsidR="0076010F" w:rsidRPr="001A6624" w:rsidRDefault="0076010F" w:rsidP="007638A8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hAnsi="Times New Roman" w:cs="Times New Roman"/>
                <w:b/>
                <w:color w:val="auto"/>
              </w:rPr>
              <w:t>Форма обучения:</w:t>
            </w:r>
            <w:r w:rsidRPr="002F3B57">
              <w:rPr>
                <w:rFonts w:ascii="Times New Roman" w:hAnsi="Times New Roman" w:cs="Times New Roman"/>
                <w:color w:val="auto"/>
              </w:rPr>
              <w:t xml:space="preserve"> очная, язык – русский</w:t>
            </w:r>
            <w:r w:rsidR="001A6624">
              <w:rPr>
                <w:rFonts w:ascii="Times New Roman" w:hAnsi="Times New Roman" w:cs="Times New Roman"/>
                <w:color w:val="auto"/>
              </w:rPr>
              <w:t>, английский</w:t>
            </w:r>
          </w:p>
        </w:tc>
      </w:tr>
    </w:tbl>
    <w:p w:rsidR="001A6624" w:rsidRDefault="001A6624">
      <w:r>
        <w:br w:type="page"/>
      </w:r>
    </w:p>
    <w:tbl>
      <w:tblPr>
        <w:tblStyle w:val="TableGrid"/>
        <w:tblW w:w="15134" w:type="dxa"/>
        <w:tblInd w:w="-108" w:type="dxa"/>
        <w:tblCellMar>
          <w:left w:w="40" w:type="dxa"/>
          <w:right w:w="49" w:type="dxa"/>
        </w:tblCellMar>
        <w:tblLook w:val="04A0" w:firstRow="1" w:lastRow="0" w:firstColumn="1" w:lastColumn="0" w:noHBand="0" w:noVBand="1"/>
      </w:tblPr>
      <w:tblGrid>
        <w:gridCol w:w="662"/>
        <w:gridCol w:w="3496"/>
        <w:gridCol w:w="1388"/>
        <w:gridCol w:w="1927"/>
        <w:gridCol w:w="1969"/>
        <w:gridCol w:w="5692"/>
      </w:tblGrid>
      <w:tr w:rsidR="00F664F3" w:rsidRPr="0075766E" w:rsidTr="00F664F3">
        <w:trPr>
          <w:trHeight w:val="40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2F3B57" w:rsidRDefault="00F664F3" w:rsidP="00F664F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1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2F3B57" w:rsidRDefault="00F664F3" w:rsidP="00F664F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2F3B57" w:rsidRDefault="00F664F3" w:rsidP="00F664F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2F3B57" w:rsidRDefault="00F664F3" w:rsidP="00F664F3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2F3B57" w:rsidRDefault="00F664F3" w:rsidP="00F664F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2F3B57" w:rsidRDefault="00F664F3" w:rsidP="00F664F3">
            <w:pPr>
              <w:ind w:right="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</w:tr>
      <w:tr w:rsidR="00F664F3" w:rsidRPr="0075766E" w:rsidTr="004C5F7E">
        <w:trPr>
          <w:trHeight w:val="111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2F3B57" w:rsidRDefault="00F664F3" w:rsidP="00F664F3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653313" w:rsidRDefault="00F664F3" w:rsidP="00F664F3">
            <w:pPr>
              <w:tabs>
                <w:tab w:val="left" w:pos="2055"/>
              </w:tabs>
              <w:rPr>
                <w:rFonts w:ascii="Times New Roman" w:hAnsi="Times New Roman" w:cs="Times New Roman"/>
                <w:color w:val="auto"/>
              </w:rPr>
            </w:pPr>
            <w:r w:rsidRPr="00653313">
              <w:rPr>
                <w:rFonts w:ascii="Times New Roman" w:eastAsia="Times New Roman" w:hAnsi="Times New Roman" w:cs="Times New Roman"/>
                <w:color w:val="auto"/>
              </w:rPr>
              <w:t xml:space="preserve">Дополнительная </w:t>
            </w:r>
            <w:r w:rsidRPr="00653313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:rsidR="00F664F3" w:rsidRDefault="00F664F3" w:rsidP="00F664F3">
            <w:pPr>
              <w:ind w:right="48"/>
              <w:rPr>
                <w:rFonts w:ascii="Times New Roman" w:eastAsia="Times New Roman" w:hAnsi="Times New Roman" w:cs="Times New Roman"/>
                <w:color w:val="auto"/>
              </w:rPr>
            </w:pPr>
            <w:r w:rsidRPr="00653313">
              <w:rPr>
                <w:rFonts w:ascii="Times New Roman" w:eastAsia="Times New Roman" w:hAnsi="Times New Roman" w:cs="Times New Roman"/>
                <w:color w:val="auto"/>
              </w:rPr>
              <w:t xml:space="preserve">общеразвивающая программа художественной направленности по хореографии </w:t>
            </w:r>
          </w:p>
          <w:p w:rsidR="00F664F3" w:rsidRPr="00653313" w:rsidRDefault="00195527" w:rsidP="00F664F3">
            <w:pPr>
              <w:ind w:right="48"/>
              <w:rPr>
                <w:rFonts w:ascii="Times New Roman" w:hAnsi="Times New Roman" w:cs="Times New Roman"/>
                <w:color w:val="auto"/>
              </w:rPr>
            </w:pPr>
            <w:hyperlink r:id="rId6">
              <w:r w:rsidR="00F664F3" w:rsidRPr="00653313">
                <w:rPr>
                  <w:rFonts w:ascii="Times New Roman" w:eastAsia="Times New Roman" w:hAnsi="Times New Roman" w:cs="Times New Roman"/>
                  <w:b/>
                  <w:color w:val="auto"/>
                </w:rPr>
                <w:t>«</w:t>
              </w:r>
            </w:hyperlink>
            <w:r w:rsidR="00F664F3" w:rsidRPr="00653313">
              <w:rPr>
                <w:rFonts w:ascii="Times New Roman" w:eastAsia="Times New Roman" w:hAnsi="Times New Roman" w:cs="Times New Roman"/>
                <w:b/>
                <w:color w:val="auto"/>
              </w:rPr>
              <w:t>Первые шаги»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653313" w:rsidRDefault="00F664F3" w:rsidP="00F664F3">
            <w:pPr>
              <w:ind w:right="5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313">
              <w:rPr>
                <w:rFonts w:ascii="Times New Roman" w:eastAsia="Times New Roman" w:hAnsi="Times New Roman" w:cs="Times New Roman"/>
                <w:color w:val="auto"/>
              </w:rPr>
              <w:t xml:space="preserve">2 года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653313" w:rsidRDefault="00F664F3" w:rsidP="00F664F3">
            <w:pPr>
              <w:spacing w:after="88" w:line="237" w:lineRule="auto"/>
              <w:rPr>
                <w:rFonts w:ascii="Times New Roman" w:hAnsi="Times New Roman" w:cs="Times New Roman"/>
                <w:color w:val="auto"/>
              </w:rPr>
            </w:pPr>
            <w:r w:rsidRPr="0065331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Агапова Екатерина </w:t>
            </w:r>
          </w:p>
          <w:p w:rsidR="00F664F3" w:rsidRPr="00653313" w:rsidRDefault="00F664F3" w:rsidP="00F664F3">
            <w:pPr>
              <w:ind w:right="5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331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Андреевна </w:t>
            </w:r>
          </w:p>
          <w:p w:rsidR="00F664F3" w:rsidRPr="00653313" w:rsidRDefault="00F664F3" w:rsidP="00F664F3">
            <w:pPr>
              <w:ind w:right="59"/>
              <w:rPr>
                <w:rFonts w:ascii="Times New Roman" w:hAnsi="Times New Roman" w:cs="Times New Roman"/>
                <w:color w:val="auto"/>
              </w:rPr>
            </w:pPr>
            <w:r w:rsidRPr="00653313">
              <w:rPr>
                <w:rFonts w:ascii="Times New Roman" w:eastAsia="Times New Roman" w:hAnsi="Times New Roman" w:cs="Times New Roman"/>
                <w:color w:val="auto"/>
              </w:rPr>
              <w:t>д/о «Непоседы»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4C5F7E" w:rsidRDefault="00F664F3" w:rsidP="00F664F3">
            <w:pPr>
              <w:ind w:left="12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C5F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ул. Солнечная </w:t>
            </w:r>
          </w:p>
          <w:p w:rsidR="00F664F3" w:rsidRPr="00653313" w:rsidRDefault="00F664F3" w:rsidP="00F664F3">
            <w:pPr>
              <w:ind w:left="12"/>
              <w:rPr>
                <w:rFonts w:ascii="Times New Roman" w:hAnsi="Times New Roman" w:cs="Times New Roman"/>
                <w:color w:val="auto"/>
              </w:rPr>
            </w:pPr>
            <w:r w:rsidRPr="004C5F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д. 25- 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653313" w:rsidRDefault="00F664F3" w:rsidP="007638A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3313">
              <w:rPr>
                <w:rFonts w:ascii="Times New Roman" w:hAnsi="Times New Roman" w:cs="Times New Roman"/>
                <w:b/>
                <w:color w:val="auto"/>
              </w:rPr>
              <w:t>Актуальность программы</w:t>
            </w:r>
            <w:r w:rsidRPr="00653313">
              <w:rPr>
                <w:rFonts w:ascii="Times New Roman" w:hAnsi="Times New Roman" w:cs="Times New Roman"/>
                <w:color w:val="auto"/>
              </w:rPr>
              <w:t>: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3313">
              <w:rPr>
                <w:rFonts w:ascii="Times New Roman" w:hAnsi="Times New Roman" w:cs="Times New Roman"/>
                <w:sz w:val="24"/>
                <w:szCs w:val="24"/>
              </w:rPr>
              <w:t>ореографическое обучение имеет большое оздоровительное значение – исправляется плохая осанка, плоскостопие, исправляется неправильная походка, развивается и совершенствуется опорно-двигательный аппарат, костно-мышечный корсет, дыхательная и сердечно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-сосудистая системы. </w:t>
            </w:r>
            <w:r w:rsidRPr="00653313">
              <w:rPr>
                <w:rFonts w:ascii="Times New Roman" w:hAnsi="Times New Roman" w:cs="Times New Roman"/>
                <w:sz w:val="24"/>
                <w:szCs w:val="24"/>
              </w:rPr>
              <w:t>Дети получают огромное удовольствие от свободных и лёгких движений, от сочетания музыки с пластикой своего тела, жеста и мим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ики.</w:t>
            </w:r>
          </w:p>
          <w:p w:rsidR="00F664F3" w:rsidRPr="00653313" w:rsidRDefault="00F664F3" w:rsidP="007638A8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3313">
              <w:rPr>
                <w:rFonts w:ascii="Times New Roman" w:hAnsi="Times New Roman" w:cs="Times New Roman"/>
                <w:b/>
                <w:color w:val="auto"/>
              </w:rPr>
              <w:t>Цель программы</w:t>
            </w:r>
            <w:r>
              <w:rPr>
                <w:rFonts w:ascii="Times New Roman" w:hAnsi="Times New Roman" w:cs="Times New Roman"/>
                <w:color w:val="auto"/>
              </w:rPr>
              <w:t xml:space="preserve"> -</w:t>
            </w:r>
            <w:r w:rsidRPr="00653313">
              <w:rPr>
                <w:rFonts w:ascii="Times New Roman" w:hAnsi="Times New Roman" w:cs="Times New Roman"/>
                <w:sz w:val="24"/>
                <w:szCs w:val="24"/>
              </w:rPr>
              <w:t>приобщение детей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хореографическому искусству, </w:t>
            </w:r>
            <w:r w:rsidRPr="00653313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личности средствами танца, </w:t>
            </w:r>
            <w:r w:rsidRPr="0065331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творческой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3313">
              <w:rPr>
                <w:rFonts w:ascii="Times New Roman" w:hAnsi="Times New Roman" w:cs="Times New Roman"/>
                <w:sz w:val="24"/>
                <w:szCs w:val="24"/>
              </w:rPr>
              <w:t>раскрытие индивидуальности и пробуждение эмоциональной отзывчивости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4F3" w:rsidRPr="00653313" w:rsidRDefault="00F664F3" w:rsidP="007638A8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3313">
              <w:rPr>
                <w:rFonts w:ascii="Times New Roman" w:hAnsi="Times New Roman" w:cs="Times New Roman"/>
                <w:b/>
                <w:color w:val="auto"/>
              </w:rPr>
              <w:t>Возраст учащихся</w:t>
            </w:r>
            <w:r>
              <w:rPr>
                <w:rFonts w:ascii="Times New Roman" w:hAnsi="Times New Roman" w:cs="Times New Roman"/>
                <w:color w:val="auto"/>
              </w:rPr>
              <w:t>: 3</w:t>
            </w:r>
            <w:r w:rsidRPr="00653313">
              <w:rPr>
                <w:rFonts w:ascii="Times New Roman" w:hAnsi="Times New Roman" w:cs="Times New Roman"/>
                <w:color w:val="auto"/>
              </w:rPr>
              <w:t xml:space="preserve">-6 лет </w:t>
            </w:r>
          </w:p>
          <w:p w:rsidR="00F664F3" w:rsidRPr="00653313" w:rsidRDefault="00F664F3" w:rsidP="007638A8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3313">
              <w:rPr>
                <w:rFonts w:ascii="Times New Roman" w:hAnsi="Times New Roman" w:cs="Times New Roman"/>
                <w:b/>
                <w:color w:val="auto"/>
              </w:rPr>
              <w:t>Форма обучения</w:t>
            </w:r>
            <w:r w:rsidRPr="00653313">
              <w:rPr>
                <w:rFonts w:ascii="Times New Roman" w:hAnsi="Times New Roman" w:cs="Times New Roman"/>
                <w:color w:val="auto"/>
              </w:rPr>
              <w:t xml:space="preserve">: очная, язык – русский </w:t>
            </w:r>
          </w:p>
        </w:tc>
      </w:tr>
      <w:tr w:rsidR="00F664F3" w:rsidRPr="0075766E" w:rsidTr="001A6624">
        <w:tblPrEx>
          <w:tblCellMar>
            <w:left w:w="108" w:type="dxa"/>
            <w:right w:w="52" w:type="dxa"/>
          </w:tblCellMar>
        </w:tblPrEx>
        <w:trPr>
          <w:trHeight w:val="26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75766E" w:rsidRDefault="00F664F3" w:rsidP="00F664F3">
            <w:pPr>
              <w:ind w:right="5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4372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7D4372" w:rsidRDefault="00F664F3" w:rsidP="00F664F3">
            <w:pPr>
              <w:rPr>
                <w:rFonts w:ascii="Times New Roman" w:hAnsi="Times New Roman" w:cs="Times New Roman"/>
                <w:color w:val="auto"/>
              </w:rPr>
            </w:pPr>
            <w:r w:rsidRPr="007D4372">
              <w:rPr>
                <w:rFonts w:ascii="Times New Roman" w:eastAsia="Times New Roman" w:hAnsi="Times New Roman" w:cs="Times New Roman"/>
                <w:color w:val="auto"/>
              </w:rPr>
              <w:t xml:space="preserve">Дополнительная </w:t>
            </w:r>
          </w:p>
          <w:p w:rsidR="00F664F3" w:rsidRDefault="00F664F3" w:rsidP="00F664F3">
            <w:pPr>
              <w:ind w:right="48"/>
              <w:rPr>
                <w:rFonts w:ascii="Times New Roman" w:eastAsia="Times New Roman" w:hAnsi="Times New Roman" w:cs="Times New Roman"/>
                <w:color w:val="auto"/>
              </w:rPr>
            </w:pPr>
            <w:r w:rsidRPr="007D4372">
              <w:rPr>
                <w:rFonts w:ascii="Times New Roman" w:eastAsia="Times New Roman" w:hAnsi="Times New Roman" w:cs="Times New Roman"/>
                <w:color w:val="auto"/>
              </w:rPr>
              <w:t>общера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звивающая программа социально - педагогической направленности</w:t>
            </w:r>
          </w:p>
          <w:p w:rsidR="00F664F3" w:rsidRPr="007D4372" w:rsidRDefault="00F664F3" w:rsidP="00F664F3">
            <w:pPr>
              <w:ind w:right="4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hyperlink r:id="rId7">
              <w:r w:rsidRPr="007D4372">
                <w:rPr>
                  <w:rFonts w:ascii="Times New Roman" w:eastAsia="Times New Roman" w:hAnsi="Times New Roman" w:cs="Times New Roman"/>
                  <w:b/>
                  <w:color w:val="auto"/>
                </w:rPr>
                <w:t>«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Мир логики»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7D4372" w:rsidRDefault="00F664F3" w:rsidP="00F664F3">
            <w:pPr>
              <w:ind w:right="5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год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Default="00F664F3" w:rsidP="00F664F3">
            <w:pPr>
              <w:spacing w:after="88" w:line="237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Ведерникова </w:t>
            </w:r>
          </w:p>
          <w:p w:rsidR="00F664F3" w:rsidRDefault="00F664F3" w:rsidP="00F664F3">
            <w:pPr>
              <w:spacing w:after="88" w:line="237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Ольга </w:t>
            </w:r>
          </w:p>
          <w:p w:rsidR="00F664F3" w:rsidRPr="007D4372" w:rsidRDefault="00F664F3" w:rsidP="00F664F3">
            <w:pPr>
              <w:spacing w:after="88" w:line="237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Владимировна </w:t>
            </w:r>
            <w:r w:rsidRPr="007D43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  <w:p w:rsidR="00F664F3" w:rsidRPr="007D4372" w:rsidRDefault="00F664F3" w:rsidP="00F664F3">
            <w:pPr>
              <w:ind w:right="59"/>
              <w:rPr>
                <w:rFonts w:ascii="Times New Roman" w:hAnsi="Times New Roman" w:cs="Times New Roman"/>
                <w:color w:val="auto"/>
              </w:rPr>
            </w:pPr>
            <w:r w:rsidRPr="007D4372">
              <w:rPr>
                <w:rFonts w:ascii="Times New Roman" w:eastAsia="Times New Roman" w:hAnsi="Times New Roman" w:cs="Times New Roman"/>
                <w:color w:val="auto"/>
              </w:rPr>
              <w:t xml:space="preserve">д/о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«Мир логики</w:t>
            </w:r>
            <w:r w:rsidRPr="007D4372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4C5F7E" w:rsidRDefault="00F664F3" w:rsidP="00F664F3">
            <w:pPr>
              <w:ind w:left="12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C5F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ул. Молодежная </w:t>
            </w:r>
          </w:p>
          <w:p w:rsidR="00F664F3" w:rsidRPr="007D4372" w:rsidRDefault="00F664F3" w:rsidP="00F664F3">
            <w:pPr>
              <w:ind w:left="12"/>
              <w:rPr>
                <w:rFonts w:ascii="Times New Roman" w:hAnsi="Times New Roman" w:cs="Times New Roman"/>
                <w:color w:val="auto"/>
              </w:rPr>
            </w:pPr>
            <w:r w:rsidRPr="004C5F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д. 24-а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Default="00F664F3" w:rsidP="00763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Актуальность программы: </w:t>
            </w:r>
            <w:r w:rsidRPr="0070699C">
              <w:rPr>
                <w:rFonts w:ascii="Times New Roman" w:hAnsi="Times New Roman" w:cs="Times New Roman"/>
                <w:sz w:val="24"/>
                <w:szCs w:val="24"/>
              </w:rPr>
              <w:t>развития познавательных способностей у детей дошкольного возраста продиктована современной действительностью.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0699C">
              <w:rPr>
                <w:rFonts w:ascii="Times New Roman" w:hAnsi="Times New Roman" w:cs="Times New Roman"/>
                <w:sz w:val="24"/>
                <w:szCs w:val="24"/>
              </w:rPr>
              <w:t>ля того, чтобы дети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 </w:t>
            </w:r>
            <w:r w:rsidRPr="00706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9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Цель программы</w:t>
            </w:r>
            <w:r w:rsidRPr="0070699C">
              <w:rPr>
                <w:rFonts w:ascii="Times New Roman" w:hAnsi="Times New Roman" w:cs="Times New Roman"/>
                <w:sz w:val="24"/>
                <w:szCs w:val="24"/>
              </w:rPr>
              <w:t>: формировать познавательные способности детей старшего дошкольного возраста на основе развития логических структур мышления</w:t>
            </w:r>
            <w:r w:rsidRPr="009539D4">
              <w:rPr>
                <w:sz w:val="28"/>
                <w:szCs w:val="28"/>
              </w:rPr>
              <w:t>.</w:t>
            </w:r>
          </w:p>
          <w:p w:rsidR="00F664F3" w:rsidRPr="007D4372" w:rsidRDefault="00F664F3" w:rsidP="007638A8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7D4372">
              <w:rPr>
                <w:rFonts w:ascii="Times New Roman" w:hAnsi="Times New Roman" w:cs="Times New Roman"/>
                <w:b/>
                <w:color w:val="auto"/>
              </w:rPr>
              <w:t>Возраст учащихся</w:t>
            </w:r>
            <w:r>
              <w:rPr>
                <w:rFonts w:ascii="Times New Roman" w:hAnsi="Times New Roman" w:cs="Times New Roman"/>
                <w:color w:val="auto"/>
              </w:rPr>
              <w:t>: 4-5</w:t>
            </w:r>
            <w:r w:rsidRPr="007D4372">
              <w:rPr>
                <w:rFonts w:ascii="Times New Roman" w:hAnsi="Times New Roman" w:cs="Times New Roman"/>
                <w:color w:val="auto"/>
              </w:rPr>
              <w:t xml:space="preserve"> лет </w:t>
            </w:r>
          </w:p>
          <w:p w:rsidR="00F664F3" w:rsidRPr="0075766E" w:rsidRDefault="00F664F3" w:rsidP="007638A8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D4372">
              <w:rPr>
                <w:rFonts w:ascii="Times New Roman" w:hAnsi="Times New Roman" w:cs="Times New Roman"/>
                <w:b/>
                <w:color w:val="auto"/>
              </w:rPr>
              <w:t>Форма обучения</w:t>
            </w:r>
            <w:r w:rsidRPr="007D4372">
              <w:rPr>
                <w:rFonts w:ascii="Times New Roman" w:hAnsi="Times New Roman" w:cs="Times New Roman"/>
                <w:color w:val="auto"/>
              </w:rPr>
              <w:t>: очная, язык – русский</w:t>
            </w:r>
          </w:p>
        </w:tc>
      </w:tr>
      <w:tr w:rsidR="00F664F3" w:rsidRPr="0075766E" w:rsidTr="00F664F3">
        <w:tblPrEx>
          <w:tblCellMar>
            <w:left w:w="108" w:type="dxa"/>
            <w:right w:w="52" w:type="dxa"/>
          </w:tblCellMar>
        </w:tblPrEx>
        <w:trPr>
          <w:trHeight w:val="26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2F3B57" w:rsidRDefault="00F664F3" w:rsidP="00F664F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1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2F3B57" w:rsidRDefault="00F664F3" w:rsidP="00F664F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2F3B57" w:rsidRDefault="00F664F3" w:rsidP="00F664F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2F3B57" w:rsidRDefault="00F664F3" w:rsidP="00F664F3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2F3B57" w:rsidRDefault="00F664F3" w:rsidP="00F664F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2F3B57" w:rsidRDefault="00F664F3" w:rsidP="00F664F3">
            <w:pPr>
              <w:ind w:right="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3B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</w:tr>
      <w:tr w:rsidR="00F664F3" w:rsidRPr="0075766E" w:rsidTr="004C5F7E">
        <w:tblPrEx>
          <w:tblCellMar>
            <w:left w:w="108" w:type="dxa"/>
            <w:right w:w="52" w:type="dxa"/>
          </w:tblCellMar>
        </w:tblPrEx>
        <w:trPr>
          <w:trHeight w:val="12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7D4372" w:rsidRDefault="00F664F3" w:rsidP="00F664F3">
            <w:pPr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6.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4C5F7E" w:rsidRDefault="00F664F3" w:rsidP="00F6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7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F664F3" w:rsidRPr="004C5F7E" w:rsidRDefault="00F664F3" w:rsidP="00F6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7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социально - педагогической направленности</w:t>
            </w:r>
          </w:p>
          <w:p w:rsidR="00F664F3" w:rsidRPr="004C5F7E" w:rsidRDefault="00F664F3" w:rsidP="00F6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 w:rsidRPr="004C5F7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«</w:t>
              </w:r>
            </w:hyperlink>
            <w:r w:rsidRPr="004C5F7E">
              <w:rPr>
                <w:rFonts w:ascii="Times New Roman" w:hAnsi="Times New Roman" w:cs="Times New Roman"/>
                <w:b/>
                <w:sz w:val="24"/>
                <w:szCs w:val="24"/>
              </w:rPr>
              <w:t>Будущие первоклассники»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4C5F7E" w:rsidRDefault="00F664F3" w:rsidP="00F6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7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4C5F7E" w:rsidRDefault="00F664F3" w:rsidP="00F6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Парамонова Наталья Васильевна   </w:t>
            </w:r>
          </w:p>
          <w:p w:rsidR="00F664F3" w:rsidRPr="004C5F7E" w:rsidRDefault="00F664F3" w:rsidP="00F6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7E">
              <w:rPr>
                <w:rFonts w:ascii="Times New Roman" w:hAnsi="Times New Roman" w:cs="Times New Roman"/>
                <w:sz w:val="24"/>
                <w:szCs w:val="24"/>
              </w:rPr>
              <w:t>д/о «Будущие первоклассники»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4C5F7E" w:rsidRDefault="00F664F3" w:rsidP="00F66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ул. Молодежная </w:t>
            </w:r>
          </w:p>
          <w:p w:rsidR="00F664F3" w:rsidRPr="004C5F7E" w:rsidRDefault="00F664F3" w:rsidP="00F6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 24-а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3" w:rsidRPr="004C5F7E" w:rsidRDefault="00F664F3" w:rsidP="00763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программы: </w:t>
            </w:r>
            <w:r w:rsidRPr="004C5F7E">
              <w:rPr>
                <w:rFonts w:ascii="Times New Roman" w:hAnsi="Times New Roman" w:cs="Times New Roman"/>
                <w:sz w:val="24"/>
                <w:szCs w:val="24"/>
              </w:rPr>
              <w:t>Длительное время считалось, что критерием готовности к обучению является уровень умственного развития. Однако готовность к школьному обучению заключается не столько в количественном запасе представлений, сколько в уровне развития познавательных процессов. Готовность к школьному обучению представляет собой, прежде всего, умение обобщать и дифференцировать в соответствующих категориях предметы и явления окружающего мира.</w:t>
            </w:r>
          </w:p>
          <w:p w:rsidR="00F664F3" w:rsidRPr="004C5F7E" w:rsidRDefault="00F664F3" w:rsidP="00763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7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4C5F7E">
              <w:rPr>
                <w:rFonts w:ascii="Times New Roman" w:hAnsi="Times New Roman" w:cs="Times New Roman"/>
                <w:sz w:val="24"/>
                <w:szCs w:val="24"/>
              </w:rPr>
              <w:t>: Всестороннее развитие ребенка, что позволит 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школе.</w:t>
            </w:r>
          </w:p>
          <w:p w:rsidR="00F664F3" w:rsidRPr="004C5F7E" w:rsidRDefault="00F664F3" w:rsidP="00763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7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  <w:r w:rsidRPr="004C5F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4C5F7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F664F3" w:rsidRPr="004C5F7E" w:rsidRDefault="00F664F3" w:rsidP="007638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F7E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r w:rsidRPr="004C5F7E">
              <w:rPr>
                <w:rFonts w:ascii="Times New Roman" w:hAnsi="Times New Roman" w:cs="Times New Roman"/>
                <w:sz w:val="24"/>
                <w:szCs w:val="24"/>
              </w:rPr>
              <w:t>: очная, язык – русский</w:t>
            </w:r>
          </w:p>
        </w:tc>
      </w:tr>
    </w:tbl>
    <w:p w:rsidR="009D7999" w:rsidRDefault="009D7999" w:rsidP="009D7999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9D7999" w:rsidRPr="009D7999" w:rsidRDefault="009D7999" w:rsidP="009D7999">
      <w:pPr>
        <w:pStyle w:val="a3"/>
        <w:rPr>
          <w:rFonts w:ascii="Times New Roman" w:hAnsi="Times New Roman" w:cs="Times New Roman"/>
          <w:color w:val="auto"/>
          <w:sz w:val="16"/>
          <w:szCs w:val="16"/>
        </w:rPr>
      </w:pPr>
      <w:r w:rsidRPr="009D7999">
        <w:rPr>
          <w:rFonts w:ascii="Times New Roman" w:hAnsi="Times New Roman" w:cs="Times New Roman"/>
          <w:color w:val="auto"/>
          <w:sz w:val="16"/>
          <w:szCs w:val="16"/>
        </w:rPr>
        <w:t xml:space="preserve">Исп: Сычева Е. В. </w:t>
      </w:r>
    </w:p>
    <w:p w:rsidR="009D7999" w:rsidRPr="009D7999" w:rsidRDefault="009D7999" w:rsidP="009D7999">
      <w:pPr>
        <w:pStyle w:val="a3"/>
        <w:rPr>
          <w:rFonts w:ascii="Times New Roman" w:hAnsi="Times New Roman" w:cs="Times New Roman"/>
          <w:color w:val="auto"/>
          <w:sz w:val="16"/>
          <w:szCs w:val="16"/>
        </w:rPr>
      </w:pPr>
      <w:r w:rsidRPr="009D7999">
        <w:rPr>
          <w:rFonts w:ascii="Times New Roman" w:hAnsi="Times New Roman" w:cs="Times New Roman"/>
          <w:color w:val="auto"/>
          <w:sz w:val="16"/>
          <w:szCs w:val="16"/>
        </w:rPr>
        <w:t xml:space="preserve">Педагог – организатор </w:t>
      </w:r>
    </w:p>
    <w:sectPr w:rsidR="009D7999" w:rsidRPr="009D7999" w:rsidSect="001351DD">
      <w:footerReference w:type="even" r:id="rId9"/>
      <w:footerReference w:type="default" r:id="rId10"/>
      <w:footerReference w:type="first" r:id="rId11"/>
      <w:pgSz w:w="16838" w:h="11906" w:orient="landscape"/>
      <w:pgMar w:top="908" w:right="1135" w:bottom="284" w:left="1134" w:header="720" w:footer="6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27" w:rsidRDefault="00195527">
      <w:pPr>
        <w:spacing w:after="0" w:line="240" w:lineRule="auto"/>
      </w:pPr>
      <w:r>
        <w:separator/>
      </w:r>
    </w:p>
  </w:endnote>
  <w:endnote w:type="continuationSeparator" w:id="0">
    <w:p w:rsidR="00195527" w:rsidRDefault="0019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72" w:rsidRDefault="007D4372">
    <w:pPr>
      <w:spacing w:after="0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351DD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7D4372" w:rsidRDefault="007D4372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72" w:rsidRDefault="007D4372">
    <w:pPr>
      <w:spacing w:after="0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6DC4" w:rsidRPr="00136DC4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7D4372" w:rsidRDefault="007D4372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72" w:rsidRDefault="007D4372">
    <w:pPr>
      <w:spacing w:after="0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7D4372" w:rsidRDefault="007D4372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27" w:rsidRDefault="00195527">
      <w:pPr>
        <w:spacing w:after="0" w:line="240" w:lineRule="auto"/>
      </w:pPr>
      <w:r>
        <w:separator/>
      </w:r>
    </w:p>
  </w:footnote>
  <w:footnote w:type="continuationSeparator" w:id="0">
    <w:p w:rsidR="00195527" w:rsidRDefault="00195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A8"/>
    <w:rsid w:val="000E04A9"/>
    <w:rsid w:val="00104D64"/>
    <w:rsid w:val="001351DD"/>
    <w:rsid w:val="0013657B"/>
    <w:rsid w:val="00136DC4"/>
    <w:rsid w:val="00195527"/>
    <w:rsid w:val="001A6624"/>
    <w:rsid w:val="0020648F"/>
    <w:rsid w:val="0027368F"/>
    <w:rsid w:val="00277265"/>
    <w:rsid w:val="00282882"/>
    <w:rsid w:val="002F3B57"/>
    <w:rsid w:val="00332C53"/>
    <w:rsid w:val="00420E14"/>
    <w:rsid w:val="004C5F7E"/>
    <w:rsid w:val="004C7C74"/>
    <w:rsid w:val="004E331B"/>
    <w:rsid w:val="00512134"/>
    <w:rsid w:val="00557EED"/>
    <w:rsid w:val="00653313"/>
    <w:rsid w:val="006F35A9"/>
    <w:rsid w:val="0070699C"/>
    <w:rsid w:val="0075766E"/>
    <w:rsid w:val="0076010F"/>
    <w:rsid w:val="007638A8"/>
    <w:rsid w:val="00773A40"/>
    <w:rsid w:val="007D4372"/>
    <w:rsid w:val="00824E29"/>
    <w:rsid w:val="00944161"/>
    <w:rsid w:val="009521A1"/>
    <w:rsid w:val="009D60A8"/>
    <w:rsid w:val="009D7999"/>
    <w:rsid w:val="00A2136F"/>
    <w:rsid w:val="00A8672C"/>
    <w:rsid w:val="00AD48B9"/>
    <w:rsid w:val="00BB4605"/>
    <w:rsid w:val="00D5386C"/>
    <w:rsid w:val="00D60ED0"/>
    <w:rsid w:val="00D65004"/>
    <w:rsid w:val="00D901F7"/>
    <w:rsid w:val="00DB3E8C"/>
    <w:rsid w:val="00DE0167"/>
    <w:rsid w:val="00EE567B"/>
    <w:rsid w:val="00EF2899"/>
    <w:rsid w:val="00EF3C6C"/>
    <w:rsid w:val="00F6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8E306-8AD7-40A2-B877-D814985D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D48B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Normal (Web)"/>
    <w:basedOn w:val="a"/>
    <w:uiPriority w:val="99"/>
    <w:semiHidden/>
    <w:unhideWhenUsed/>
    <w:rsid w:val="00A2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.edu.sbor.net/program2017/neposedy2016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dt.edu.sbor.net/program2017/neposedy2016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dt.edu.sbor.net/program2017/neposedy2016.pdf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cp:lastModifiedBy>Admin</cp:lastModifiedBy>
  <cp:revision>2</cp:revision>
  <dcterms:created xsi:type="dcterms:W3CDTF">2019-10-14T09:48:00Z</dcterms:created>
  <dcterms:modified xsi:type="dcterms:W3CDTF">2019-10-14T09:48:00Z</dcterms:modified>
</cp:coreProperties>
</file>