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>«Дом детского творчества»</w:t>
      </w: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143C9" w:rsidTr="00A143C9">
        <w:tc>
          <w:tcPr>
            <w:tcW w:w="7280" w:type="dxa"/>
          </w:tcPr>
          <w:p w:rsidR="00A143C9" w:rsidRDefault="00A143C9" w:rsidP="00A143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Принято</w:t>
            </w:r>
          </w:p>
          <w:p w:rsidR="00A143C9" w:rsidRPr="00A143C9" w:rsidRDefault="00A143C9" w:rsidP="00A14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Координационно-методическим</w:t>
            </w:r>
          </w:p>
          <w:p w:rsidR="00A143C9" w:rsidRPr="00A143C9" w:rsidRDefault="00A143C9" w:rsidP="00A14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Советом МБОУДО «ДТТ»</w:t>
            </w:r>
          </w:p>
          <w:p w:rsidR="00A143C9" w:rsidRDefault="00A143C9" w:rsidP="00A143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4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от 23.04.2020 №17</w:t>
            </w:r>
          </w:p>
        </w:tc>
        <w:tc>
          <w:tcPr>
            <w:tcW w:w="7280" w:type="dxa"/>
          </w:tcPr>
          <w:p w:rsidR="00A143C9" w:rsidRDefault="00A143C9" w:rsidP="00173F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:rsidR="00173F2F" w:rsidRPr="00173F2F" w:rsidRDefault="00173F2F" w:rsidP="00173F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</w:t>
            </w:r>
            <w:proofErr w:type="spellStart"/>
            <w:r w:rsidRP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Д.В.Попова</w:t>
            </w:r>
            <w:proofErr w:type="spellEnd"/>
          </w:p>
          <w:p w:rsidR="00173F2F" w:rsidRPr="00173F2F" w:rsidRDefault="00173F2F" w:rsidP="00173F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МБОУДО «ДДТ»</w:t>
            </w:r>
          </w:p>
          <w:p w:rsidR="00A143C9" w:rsidRPr="00173F2F" w:rsidRDefault="00A143C9" w:rsidP="00173F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Приказом МБОУДО «ДДТ»</w:t>
            </w:r>
          </w:p>
          <w:p w:rsidR="00A143C9" w:rsidRPr="00173F2F" w:rsidRDefault="00A143C9" w:rsidP="00173F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23.04. 2020</w:t>
            </w:r>
            <w:r w:rsid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3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№114</w:t>
            </w:r>
          </w:p>
          <w:p w:rsidR="00173F2F" w:rsidRDefault="00173F2F" w:rsidP="00A14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>ГОДОВОЙ КАЛЕНДАРНЫЙ УЧЕБНЫЙ ГРАФИК</w:t>
      </w: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>НА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УЧЕБНЫЙ ГОД</w:t>
      </w: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1721" w:rsidRDefault="00D51721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1721" w:rsidRDefault="00D51721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1721" w:rsidRPr="00A143C9" w:rsidRDefault="00D51721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43C9" w:rsidRP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Сосновый Бор</w:t>
      </w:r>
    </w:p>
    <w:p w:rsidR="00A143C9" w:rsidRDefault="00A143C9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43C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F2F" w:rsidRDefault="00173F2F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6F6B" w:rsidRDefault="00B36F6B" w:rsidP="00A143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B36F6B" w:rsidRPr="00B3624E" w:rsidRDefault="00B36F6B" w:rsidP="00B36F6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6F6B" w:rsidRPr="00B3624E" w:rsidRDefault="00B36F6B" w:rsidP="00B36F6B">
      <w:pPr>
        <w:pStyle w:val="a3"/>
        <w:tabs>
          <w:tab w:val="left" w:pos="1445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Годовой календарный учебный график к Образовательной программе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униципального бюджетного образовательного учрежден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ия дополнительного образования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«Дом детского творчества» (далее - Учреждение) является документом, регламентирующим организацию образовательного процесса в Учреждении.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39A4">
        <w:rPr>
          <w:rFonts w:ascii="Times New Roman" w:hAnsi="Times New Roman"/>
          <w:color w:val="000000" w:themeColor="text1"/>
          <w:sz w:val="24"/>
          <w:szCs w:val="24"/>
        </w:rPr>
        <w:t>Нормативно-правовую базу годового календарного учебного графика Учреждения регламентирует Федеральный закон от 29.12.2012 г. №273-ФЗ «Об образовании в Российской Федерации» (с последующими изменениями и дополнениями).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Годовой календарный учебный график Учреждения принимается на заседании Педагогического совета, утверждается приказом директора.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Изменения в годовой календарный учебный график вносятся приказом директора по согласованию с Педагогическим советом Учреждения.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B36F6B" w:rsidRPr="00B3624E" w:rsidRDefault="00B36F6B" w:rsidP="00B36F6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Учреждение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годовым календарным учебным графиком.</w:t>
      </w:r>
    </w:p>
    <w:p w:rsidR="00B36F6B" w:rsidRPr="008639A4" w:rsidRDefault="00B36F6B" w:rsidP="00B36F6B">
      <w:pPr>
        <w:pStyle w:val="a3"/>
        <w:numPr>
          <w:ilvl w:val="0"/>
          <w:numId w:val="1"/>
        </w:numPr>
        <w:spacing w:after="0" w:line="360" w:lineRule="auto"/>
        <w:ind w:left="540" w:hanging="11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Продолжительность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20-2021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года в Учреждении:</w:t>
      </w:r>
    </w:p>
    <w:p w:rsidR="00B36F6B" w:rsidRPr="00B3624E" w:rsidRDefault="00B36F6B" w:rsidP="00B36F6B">
      <w:pPr>
        <w:pStyle w:val="a3"/>
        <w:spacing w:after="0" w:line="36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ab/>
        <w:t>Начало учебного года – 0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.09.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36F6B" w:rsidRPr="00B3624E" w:rsidRDefault="00B36F6B" w:rsidP="00B36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для групп второго и последующих годов обучения начало учебных занятий – 0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.09.20</w:t>
      </w:r>
      <w:r w:rsidR="00173F2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36F6B" w:rsidRPr="00B3624E" w:rsidRDefault="00B36F6B" w:rsidP="00B36F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для групп первого года обучения начало учебных занятий не позднее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.09.2</w:t>
      </w:r>
      <w:r w:rsidR="00173F2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г. (с 0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.09 по 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.09 – комплектование групп)</w:t>
      </w: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C74656" w:rsidRDefault="00C74656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C74656" w:rsidRDefault="00C74656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C74656" w:rsidRDefault="00C74656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C74656" w:rsidRDefault="00C74656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Default="00B36F6B" w:rsidP="00B36F6B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B36F6B" w:rsidRPr="00C74656" w:rsidRDefault="00B36F6B" w:rsidP="00B36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656">
        <w:rPr>
          <w:rFonts w:ascii="Times New Roman" w:hAnsi="Times New Roman"/>
          <w:sz w:val="24"/>
          <w:szCs w:val="24"/>
        </w:rPr>
        <w:t xml:space="preserve">Продолжительность учебного года для 1-х, 9-х, 11-х классов (сетевое взаимодействие) 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276"/>
        <w:gridCol w:w="1417"/>
        <w:gridCol w:w="1418"/>
        <w:gridCol w:w="1417"/>
        <w:gridCol w:w="1276"/>
        <w:gridCol w:w="1417"/>
        <w:gridCol w:w="1418"/>
        <w:gridCol w:w="1417"/>
        <w:gridCol w:w="993"/>
      </w:tblGrid>
      <w:tr w:rsidR="00B36F6B" w:rsidRPr="00C74656" w:rsidTr="004253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Зимние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каникулы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(1-х </w:t>
            </w:r>
            <w:proofErr w:type="spellStart"/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учеб. недель в год</w:t>
            </w:r>
          </w:p>
        </w:tc>
      </w:tr>
      <w:tr w:rsidR="00DD4B53" w:rsidRPr="00C74656" w:rsidTr="004253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 год обучения (1 класс)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14.09-26.12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6F09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6F0995" w:rsidRPr="00C74656">
              <w:rPr>
                <w:rFonts w:ascii="Times New Roman" w:hAnsi="Times New Roman"/>
                <w:sz w:val="24"/>
                <w:szCs w:val="24"/>
              </w:rPr>
              <w:t>4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26.10-03.11</w:t>
            </w:r>
          </w:p>
          <w:p w:rsidR="00B36F6B" w:rsidRPr="00C74656" w:rsidRDefault="006F0995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(8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="00B36F6B"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B36F6B"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28.12-10.01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(14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11.01-31.05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6F09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6F0995" w:rsidRPr="00C74656">
              <w:rPr>
                <w:rFonts w:ascii="Times New Roman" w:hAnsi="Times New Roman"/>
                <w:sz w:val="24"/>
                <w:szCs w:val="24"/>
              </w:rPr>
              <w:t>9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6F0995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08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>.02-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14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(7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="00FC7FD7"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.03-28.03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7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FC7FD7" w:rsidP="006F09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F0995"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6F6B"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 недел</w:t>
            </w:r>
            <w:r w:rsidR="006F0995" w:rsidRPr="00C746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DD4B53" w:rsidRPr="00C74656" w:rsidTr="004253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 год   и посл. года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01.09-26.12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153A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153A3A" w:rsidRPr="00C74656">
              <w:rPr>
                <w:rFonts w:ascii="Times New Roman" w:hAnsi="Times New Roman"/>
                <w:sz w:val="24"/>
                <w:szCs w:val="24"/>
              </w:rPr>
              <w:t>6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26.10-03.11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8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28.12-10.01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(14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11.01-31.05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F474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F4741B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C74656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="00797593"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.03-28.03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7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6F0995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24.05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>-31.08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6F09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F0995"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 недели</w:t>
            </w:r>
          </w:p>
        </w:tc>
      </w:tr>
    </w:tbl>
    <w:p w:rsidR="00B36F6B" w:rsidRPr="00C74656" w:rsidRDefault="00B36F6B" w:rsidP="00B36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656">
        <w:rPr>
          <w:rFonts w:ascii="Times New Roman" w:hAnsi="Times New Roman"/>
          <w:sz w:val="24"/>
          <w:szCs w:val="24"/>
        </w:rPr>
        <w:t xml:space="preserve">Продолжительность учебного года для 2 - 8-х, 10-х классов (сетевое взаимодействие) 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162"/>
        <w:gridCol w:w="1531"/>
        <w:gridCol w:w="1417"/>
        <w:gridCol w:w="1418"/>
        <w:gridCol w:w="1559"/>
        <w:gridCol w:w="1701"/>
        <w:gridCol w:w="1843"/>
        <w:gridCol w:w="1276"/>
      </w:tblGrid>
      <w:tr w:rsidR="00B36F6B" w:rsidRPr="00C74656" w:rsidTr="00C74656">
        <w:trPr>
          <w:trHeight w:val="7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Образовательный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Всего учебных недель в год</w:t>
            </w:r>
          </w:p>
        </w:tc>
      </w:tr>
      <w:tr w:rsidR="00B36F6B" w:rsidRPr="00C74656" w:rsidTr="00C74656">
        <w:trPr>
          <w:trHeight w:val="8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4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.09 -26.12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4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26.10-03.11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8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74656" w:rsidRPr="00C74656" w:rsidRDefault="00C74656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28.12-10.01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(14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11.01-31.05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173F2F" w:rsidP="00173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18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.03-28.03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7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  <w:r w:rsidR="00C74656" w:rsidRPr="00C74656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</w:tr>
      <w:tr w:rsidR="00B36F6B" w:rsidRPr="00C74656" w:rsidTr="00DD4B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 год и посл. года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01.09-26.12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173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173F2F" w:rsidRPr="00C74656">
              <w:rPr>
                <w:rFonts w:ascii="Times New Roman" w:hAnsi="Times New Roman"/>
                <w:sz w:val="24"/>
                <w:szCs w:val="24"/>
              </w:rPr>
              <w:t>6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26.10-03.11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8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  <w:r w:rsidR="00173F2F" w:rsidRPr="00C74656"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28.12-10.01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(14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11.01-31.05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173F2F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18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2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.03-28.03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7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73F2F" w:rsidRPr="00C74656" w:rsidRDefault="00173F2F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3F2F" w:rsidRPr="00C746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F6B" w:rsidRPr="00C74656" w:rsidRDefault="00B36F6B" w:rsidP="00173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недел</w:t>
            </w:r>
            <w:r w:rsidR="00173F2F" w:rsidRPr="00C7465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</w:tbl>
    <w:p w:rsidR="00B36F6B" w:rsidRPr="00C74656" w:rsidRDefault="00B36F6B" w:rsidP="00B36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656">
        <w:rPr>
          <w:rFonts w:ascii="Times New Roman" w:hAnsi="Times New Roman"/>
          <w:sz w:val="24"/>
          <w:szCs w:val="24"/>
        </w:rPr>
        <w:t xml:space="preserve">Продолжительность учебного года для основных групп (на базе учреждения) 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275"/>
        <w:gridCol w:w="1418"/>
        <w:gridCol w:w="1417"/>
        <w:gridCol w:w="1418"/>
        <w:gridCol w:w="1559"/>
        <w:gridCol w:w="1701"/>
        <w:gridCol w:w="1843"/>
        <w:gridCol w:w="1276"/>
      </w:tblGrid>
      <w:tr w:rsidR="00DD4B53" w:rsidRPr="00C74656" w:rsidTr="004253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Образовательный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Всего учебных недель в год</w:t>
            </w:r>
          </w:p>
        </w:tc>
      </w:tr>
      <w:tr w:rsidR="00DD4B53" w:rsidRPr="00C74656" w:rsidTr="004253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</w:t>
            </w:r>
            <w:r w:rsidR="00797593" w:rsidRPr="00C74656">
              <w:rPr>
                <w:rFonts w:ascii="Times New Roman" w:hAnsi="Times New Roman"/>
                <w:sz w:val="24"/>
                <w:szCs w:val="24"/>
              </w:rPr>
              <w:t>4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 xml:space="preserve">.09 </w:t>
            </w:r>
            <w:r w:rsidR="00797593" w:rsidRPr="00C74656">
              <w:rPr>
                <w:rFonts w:ascii="Times New Roman" w:hAnsi="Times New Roman"/>
                <w:sz w:val="24"/>
                <w:szCs w:val="24"/>
              </w:rPr>
              <w:t>-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B36F6B" w:rsidRPr="00C74656" w:rsidRDefault="00B36F6B" w:rsidP="007975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</w:t>
            </w:r>
            <w:r w:rsidR="00797593" w:rsidRPr="00C7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15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>2- 03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B36F6B" w:rsidRPr="00C74656" w:rsidRDefault="00B36F6B" w:rsidP="00DD4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</w:t>
            </w:r>
            <w:r w:rsidR="00DD4B53" w:rsidRPr="00C7465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7465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28.12-10.01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(14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11.01-31.05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C74656" w:rsidP="00C74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36F6B" w:rsidRPr="00C74656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27.03-28.03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(2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33EE" w:rsidRPr="00C746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  <w:tr w:rsidR="00C74656" w:rsidRPr="00C74656" w:rsidTr="004253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год и 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посл.года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01.09-26.12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623" w:rsidRPr="00C74656" w:rsidRDefault="00183623" w:rsidP="001836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02- 03.11</w:t>
            </w:r>
          </w:p>
          <w:p w:rsidR="00B36F6B" w:rsidRPr="00C74656" w:rsidRDefault="00183623" w:rsidP="001836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(2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28.12-08.01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(12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11.01-31.05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C74656" w:rsidP="001733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27.03-28.03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(2 к/</w:t>
            </w:r>
            <w:proofErr w:type="spellStart"/>
            <w:r w:rsidRPr="00C74656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C7465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5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33EE" w:rsidRPr="00C746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F6B" w:rsidRPr="00C74656" w:rsidRDefault="00B36F6B" w:rsidP="004253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56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</w:tr>
    </w:tbl>
    <w:p w:rsidR="00B36F6B" w:rsidRPr="00C74656" w:rsidRDefault="00B36F6B" w:rsidP="00B36F6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B36F6B" w:rsidRPr="00B3624E" w:rsidRDefault="00B36F6B" w:rsidP="00B36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Этапы образовательного процесса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Учреждении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261"/>
        <w:gridCol w:w="2693"/>
        <w:gridCol w:w="2977"/>
      </w:tblGrid>
      <w:tr w:rsidR="00B36F6B" w:rsidRPr="00B3624E" w:rsidTr="00425343">
        <w:trPr>
          <w:trHeight w:val="5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год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год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год и последующие года обучения</w:t>
            </w:r>
          </w:p>
        </w:tc>
      </w:tr>
      <w:tr w:rsidR="00B36F6B" w:rsidRPr="00B3624E" w:rsidTr="00425343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Начало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B36F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B36F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B36F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B36F6B" w:rsidRPr="00B3624E" w:rsidTr="004253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 учебного года: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6F6B" w:rsidRPr="00B3624E" w:rsidTr="004253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1-х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9-х, 11-х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недели</w:t>
            </w:r>
          </w:p>
        </w:tc>
      </w:tr>
      <w:tr w:rsidR="00B36F6B" w:rsidRPr="00B3624E" w:rsidTr="004253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 2-х - 8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10-х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B36F6B" w:rsidRPr="00B3624E" w:rsidRDefault="00B36F6B" w:rsidP="00425343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C746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74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</w:t>
            </w:r>
            <w:r w:rsidR="00C74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C746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74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</w:t>
            </w:r>
            <w:r w:rsidR="00C746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B36F6B" w:rsidRPr="00B3624E" w:rsidTr="00425343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основных группах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C74656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 </w:t>
            </w:r>
            <w:r w:rsidR="00B36F6B"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</w:p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недель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недель</w:t>
            </w:r>
          </w:p>
        </w:tc>
      </w:tr>
      <w:tr w:rsidR="00B36F6B" w:rsidRPr="00B3624E" w:rsidTr="00425343">
        <w:trPr>
          <w:trHeight w:val="7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Продолжительность занятий: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Дошкольники и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хореография (до 8 лет) – 30 минут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6,5-8 лет – 35 минут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8-10 лет -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40-45 минут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10-18 лет – 45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7-10 лет -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40-45 минут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10-18 лет – 45 минут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 лет -   40-45 минут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10-18 лет – 45 минут</w:t>
            </w:r>
          </w:p>
        </w:tc>
      </w:tr>
      <w:tr w:rsidR="00B36F6B" w:rsidRPr="00B3624E" w:rsidTr="00425343">
        <w:trPr>
          <w:trHeight w:val="2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 обучающихся: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диагностикой, определяемой дополнительными общеразвивающими программами</w:t>
            </w:r>
          </w:p>
        </w:tc>
      </w:tr>
      <w:tr w:rsidR="00B36F6B" w:rsidRPr="00B3624E" w:rsidTr="00425343">
        <w:trPr>
          <w:trHeight w:val="3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color w:val="000000" w:themeColor="text1"/>
              </w:rPr>
              <w:br w:type="page"/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оговая аттестация обучающихся, 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закончивших полный курс обучения по дополнительной общеразвивающей        программе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6F6B" w:rsidRPr="00B3624E" w:rsidTr="004253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color w:val="000000" w:themeColor="text1"/>
              </w:rPr>
              <w:br w:type="page"/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Окончание учебного года: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6F6B" w:rsidRPr="00B3624E" w:rsidTr="004253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Default="00B36F6B" w:rsidP="00425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9-х, 11-х классах </w:t>
            </w:r>
          </w:p>
          <w:p w:rsidR="00B36F6B" w:rsidRPr="00853E9C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E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(сетевое взаимодействие)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B36F6B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22.05.2020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36F6B" w:rsidRPr="00B3624E" w:rsidTr="004253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1-х -8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-х,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 классах 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9700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7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B36F6B" w:rsidRPr="00B3624E" w:rsidTr="00425343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основных группах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9700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7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.05.2020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B36F6B" w:rsidRPr="00B3624E" w:rsidTr="004253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Каникулы осенние для 1-х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8-х, 10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-х классов </w:t>
            </w:r>
          </w:p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сетевое взаимодействие, согласно графику каникул общеобразовательных организаций</w:t>
            </w: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D44DC" w:rsidRDefault="00B36F6B" w:rsidP="0097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D44DC">
              <w:rPr>
                <w:rFonts w:ascii="Times New Roman" w:hAnsi="Times New Roman"/>
                <w:sz w:val="24"/>
                <w:szCs w:val="24"/>
              </w:rPr>
              <w:t>.10 – 0</w:t>
            </w:r>
            <w:r w:rsidR="00970025">
              <w:rPr>
                <w:rFonts w:ascii="Times New Roman" w:hAnsi="Times New Roman"/>
                <w:sz w:val="24"/>
                <w:szCs w:val="24"/>
              </w:rPr>
              <w:t>3</w:t>
            </w:r>
            <w:r w:rsidRPr="00BD44D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BD44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F6B" w:rsidRPr="00B3624E" w:rsidTr="004253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дополнительные для 1-х классов (внеурочная деятельность)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D44DC" w:rsidRDefault="00970025" w:rsidP="00970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36F6B" w:rsidRPr="00BD44DC">
              <w:rPr>
                <w:rFonts w:ascii="Times New Roman" w:hAnsi="Times New Roman"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36F6B">
              <w:rPr>
                <w:rFonts w:ascii="Times New Roman" w:hAnsi="Times New Roman"/>
                <w:sz w:val="24"/>
                <w:szCs w:val="24"/>
              </w:rPr>
              <w:t xml:space="preserve">.02.2020 </w:t>
            </w:r>
            <w:r w:rsidR="00B36F6B" w:rsidRPr="00BD44D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36F6B" w:rsidRDefault="00B36F6B" w:rsidP="00B36F6B"/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931"/>
      </w:tblGrid>
      <w:tr w:rsidR="00B36F6B" w:rsidRPr="00B3624E" w:rsidTr="004253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осенние для основных групп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594F60" w:rsidRDefault="00183623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02.11-03.11 2020 г.</w:t>
            </w:r>
          </w:p>
          <w:p w:rsidR="00B36F6B" w:rsidRPr="00594F60" w:rsidRDefault="00B36F6B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 xml:space="preserve">по отдельному расписанию, допускаются различные формы проведения занятий </w:t>
            </w:r>
          </w:p>
          <w:p w:rsidR="00B36F6B" w:rsidRPr="00E86C6F" w:rsidRDefault="00B36F6B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>(экскурсии, праздники, творческие мастерские и др.)</w:t>
            </w:r>
          </w:p>
        </w:tc>
      </w:tr>
      <w:tr w:rsidR="00B36F6B" w:rsidRPr="00B3624E" w:rsidTr="004253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зимние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E86C6F" w:rsidRDefault="00B36F6B" w:rsidP="009700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94F60">
              <w:rPr>
                <w:rFonts w:ascii="Times New Roman" w:hAnsi="Times New Roman"/>
                <w:sz w:val="24"/>
                <w:szCs w:val="24"/>
              </w:rPr>
              <w:t>.12.20</w:t>
            </w:r>
            <w:r w:rsidR="00970025">
              <w:rPr>
                <w:rFonts w:ascii="Times New Roman" w:hAnsi="Times New Roman"/>
                <w:sz w:val="24"/>
                <w:szCs w:val="24"/>
              </w:rPr>
              <w:t>20</w:t>
            </w:r>
            <w:r w:rsidRPr="00594F60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97002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970025">
              <w:rPr>
                <w:rFonts w:ascii="Times New Roman" w:hAnsi="Times New Roman"/>
                <w:sz w:val="24"/>
                <w:szCs w:val="24"/>
              </w:rPr>
              <w:t>1</w:t>
            </w:r>
            <w:r w:rsidRPr="00594F60">
              <w:rPr>
                <w:rFonts w:ascii="Times New Roman" w:hAnsi="Times New Roman"/>
                <w:sz w:val="24"/>
                <w:szCs w:val="24"/>
              </w:rPr>
              <w:t>г</w:t>
            </w:r>
            <w:r w:rsidRPr="00E86C6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36F6B" w:rsidRPr="00B3624E" w:rsidTr="00425343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весенние для основных групп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594F60" w:rsidRDefault="00183623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27.03-28.03</w:t>
            </w:r>
          </w:p>
          <w:p w:rsidR="00B36F6B" w:rsidRPr="00594F60" w:rsidRDefault="00B36F6B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 xml:space="preserve">по отдельному расписанию, допускаются различные формы проведения занятий </w:t>
            </w:r>
          </w:p>
          <w:p w:rsidR="00B36F6B" w:rsidRPr="00E86C6F" w:rsidRDefault="00B36F6B" w:rsidP="004253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4F60">
              <w:rPr>
                <w:rFonts w:ascii="Times New Roman" w:hAnsi="Times New Roman"/>
                <w:sz w:val="24"/>
                <w:szCs w:val="24"/>
              </w:rPr>
              <w:t>(экскурсии, праздники, творческие мастерские и др.)</w:t>
            </w:r>
          </w:p>
        </w:tc>
      </w:tr>
      <w:tr w:rsidR="00B36F6B" w:rsidRPr="00B3624E" w:rsidTr="00425343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Каникулы летние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B" w:rsidRPr="00B3624E" w:rsidRDefault="00B36F6B" w:rsidP="004253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01.06 -31.08.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7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для 1-х -8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 классов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сетевое взаимодействие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B36F6B" w:rsidRPr="00B3624E" w:rsidRDefault="00B36F6B" w:rsidP="009700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31.08.202</w:t>
            </w:r>
            <w:r w:rsidR="0097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6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(основные группы) реализация программы культурно-досуговой деятельности «Летние каникулы» по отдельному расписанию со сменным составом (в детских оздоровительных лагерях, в детских объединениях, выходы на пленэры, творческие мастерские, методическая работа)</w:t>
            </w:r>
          </w:p>
        </w:tc>
      </w:tr>
    </w:tbl>
    <w:p w:rsidR="00B36F6B" w:rsidRPr="00B3624E" w:rsidRDefault="00B36F6B" w:rsidP="00B36F6B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Pr="00B3624E" w:rsidRDefault="00B36F6B" w:rsidP="00B36F6B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6F6B" w:rsidRPr="00B3624E" w:rsidRDefault="00B36F6B" w:rsidP="00B36F6B">
      <w:pPr>
        <w:pStyle w:val="a3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Регламент образовательного процесса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Учреждении:</w:t>
      </w:r>
    </w:p>
    <w:p w:rsidR="00B36F6B" w:rsidRPr="00B3624E" w:rsidRDefault="00B36F6B" w:rsidP="00B36F6B">
      <w:pPr>
        <w:pStyle w:val="a3"/>
        <w:numPr>
          <w:ilvl w:val="0"/>
          <w:numId w:val="3"/>
        </w:numPr>
        <w:spacing w:after="0"/>
        <w:ind w:left="124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Продолжительность учебной недели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1-х - 5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-х классов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сетевое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взаимодействие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5 дней, для основных групп – 6 дней.</w:t>
      </w:r>
    </w:p>
    <w:p w:rsidR="00B36F6B" w:rsidRPr="00B3624E" w:rsidRDefault="00B36F6B" w:rsidP="00B36F6B">
      <w:pPr>
        <w:pStyle w:val="a3"/>
        <w:numPr>
          <w:ilvl w:val="0"/>
          <w:numId w:val="3"/>
        </w:numPr>
        <w:spacing w:after="0"/>
        <w:ind w:left="1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Регламент: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дополнительными общеразвивающими программами, согласно утвержденного перечня дополнительных общеразвивающих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, учебного и репертуарных планов.</w:t>
      </w:r>
    </w:p>
    <w:p w:rsidR="00B36F6B" w:rsidRPr="00B3624E" w:rsidRDefault="00B36F6B" w:rsidP="00B36F6B">
      <w:pPr>
        <w:pStyle w:val="a3"/>
        <w:numPr>
          <w:ilvl w:val="0"/>
          <w:numId w:val="3"/>
        </w:numPr>
        <w:spacing w:after="0"/>
        <w:ind w:left="1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Воспитательная работа: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утвержденным годовым календарным планом массовых мероприятий,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дополнительными </w:t>
      </w:r>
      <w:r>
        <w:rPr>
          <w:rFonts w:ascii="Times New Roman" w:hAnsi="Times New Roman"/>
          <w:color w:val="000000" w:themeColor="text1"/>
          <w:sz w:val="24"/>
          <w:szCs w:val="24"/>
        </w:rPr>
        <w:t>общеразвивающими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программами и планами воспитательной работы в детских объединениях.</w:t>
      </w:r>
    </w:p>
    <w:p w:rsidR="00B36F6B" w:rsidRPr="00F12758" w:rsidRDefault="00B36F6B" w:rsidP="00B36F6B">
      <w:pPr>
        <w:pStyle w:val="a3"/>
        <w:numPr>
          <w:ilvl w:val="0"/>
          <w:numId w:val="3"/>
        </w:numPr>
        <w:spacing w:after="0"/>
        <w:ind w:left="1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Занятия проводятся со всем составом группы, по звеньям, в малых группах (в творческих группах до 6-ти обучающихся), индивидуально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одаренными детьми.</w:t>
      </w:r>
    </w:p>
    <w:p w:rsidR="00B36F6B" w:rsidRPr="004E4B18" w:rsidRDefault="00B36F6B" w:rsidP="00B36F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B18">
        <w:rPr>
          <w:rFonts w:ascii="Times New Roman" w:hAnsi="Times New Roman"/>
          <w:b/>
          <w:color w:val="000000" w:themeColor="text1"/>
          <w:sz w:val="24"/>
          <w:szCs w:val="24"/>
        </w:rPr>
        <w:t>Численный состав детских объединений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Учреждении</w:t>
      </w:r>
      <w:r w:rsidRPr="004E4B1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36F6B" w:rsidRPr="00B3624E" w:rsidRDefault="00B36F6B" w:rsidP="00B36F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6-10 лет, первого года обучения – 10-15 человек, второго и третьего года обучения – 10-12 человек;</w:t>
      </w:r>
    </w:p>
    <w:p w:rsidR="00B36F6B" w:rsidRPr="00B3624E" w:rsidRDefault="00B36F6B" w:rsidP="00B36F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11-15 лет, первого года обучения – 10-12 человек, второго года обучения – 10 человек, третьего года обучения – 8 человек;</w:t>
      </w:r>
    </w:p>
    <w:p w:rsidR="00B36F6B" w:rsidRPr="00B3624E" w:rsidRDefault="00B36F6B" w:rsidP="00B36F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lastRenderedPageBreak/>
        <w:t>16-18 лет, первого года обучения – 10 человек, второго и третьего года обучения – 8 человек.</w:t>
      </w:r>
    </w:p>
    <w:p w:rsidR="00B36F6B" w:rsidRPr="00B3624E" w:rsidRDefault="00B36F6B" w:rsidP="00B36F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Численный состав творческих групп до 6 человек.</w:t>
      </w:r>
    </w:p>
    <w:p w:rsidR="00B36F6B" w:rsidRPr="00B3624E" w:rsidRDefault="00B36F6B" w:rsidP="00B36F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Численный состав звеньев до 6 человек.</w:t>
      </w:r>
    </w:p>
    <w:p w:rsidR="00B36F6B" w:rsidRPr="00B3624E" w:rsidRDefault="00B36F6B" w:rsidP="00B36F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В учреждении ведется индивидуальная работа:</w:t>
      </w:r>
    </w:p>
    <w:p w:rsidR="00B36F6B" w:rsidRPr="00B5602F" w:rsidRDefault="00B36F6B" w:rsidP="00B36F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с одаренными детьми, списочный состав согласовывается с г</w:t>
      </w:r>
      <w:r>
        <w:rPr>
          <w:rFonts w:ascii="Times New Roman" w:hAnsi="Times New Roman"/>
          <w:color w:val="000000" w:themeColor="text1"/>
          <w:sz w:val="24"/>
          <w:szCs w:val="24"/>
        </w:rPr>
        <w:t>ородским методическим кабинетом.</w:t>
      </w:r>
    </w:p>
    <w:p w:rsidR="00B36F6B" w:rsidRPr="00B3624E" w:rsidRDefault="00B36F6B" w:rsidP="00B36F6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Режим занятий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Учреждении</w:t>
      </w: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36F6B" w:rsidRPr="00B3624E" w:rsidRDefault="00B36F6B" w:rsidP="00B36F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Занятия проводятся по расписанию,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утвержденному приказом </w:t>
      </w:r>
      <w:r>
        <w:rPr>
          <w:rFonts w:ascii="Times New Roman" w:hAnsi="Times New Roman"/>
          <w:color w:val="000000" w:themeColor="text1"/>
          <w:sz w:val="24"/>
          <w:szCs w:val="24"/>
        </w:rPr>
        <w:t>директора,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заканчиваются не позднее 20.00.</w:t>
      </w:r>
    </w:p>
    <w:p w:rsidR="00B36F6B" w:rsidRPr="00B5602F" w:rsidRDefault="00B36F6B" w:rsidP="00B36F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color w:val="000000" w:themeColor="text1"/>
          <w:sz w:val="24"/>
          <w:szCs w:val="24"/>
        </w:rPr>
        <w:t>Продолжительность одного занятия в соответствии с возрастом обучающихся и составляет 30,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35,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40,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45 минут с </w:t>
      </w:r>
      <w:r>
        <w:rPr>
          <w:rFonts w:ascii="Times New Roman" w:hAnsi="Times New Roman"/>
          <w:color w:val="000000" w:themeColor="text1"/>
          <w:sz w:val="24"/>
          <w:szCs w:val="24"/>
        </w:rPr>
        <w:t>5-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10-ти минутным перерывом между занятиями и 10-ти минутным перерывом между группами.</w:t>
      </w:r>
    </w:p>
    <w:p w:rsidR="00B36F6B" w:rsidRPr="00C0761E" w:rsidRDefault="00B36F6B" w:rsidP="00B36F6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6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Праздничные и нерабочие дни: </w:t>
      </w:r>
      <w:r w:rsidRPr="00C0761E">
        <w:rPr>
          <w:rFonts w:ascii="Times New Roman" w:hAnsi="Times New Roman"/>
          <w:color w:val="000000" w:themeColor="text1"/>
          <w:sz w:val="24"/>
          <w:szCs w:val="24"/>
        </w:rPr>
        <w:t>в соответствии с Постановлениями Правительства РФ.</w:t>
      </w:r>
    </w:p>
    <w:p w:rsidR="00B36F6B" w:rsidRPr="00B3624E" w:rsidRDefault="00B36F6B" w:rsidP="00B36F6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624E">
        <w:rPr>
          <w:rFonts w:ascii="Times New Roman" w:hAnsi="Times New Roman"/>
          <w:b/>
          <w:color w:val="000000" w:themeColor="text1"/>
          <w:sz w:val="24"/>
          <w:szCs w:val="24"/>
        </w:rPr>
        <w:t>При выполнении дополнительных общеразвивающих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мае 2020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 xml:space="preserve"> года проводится повторение и закрепление материала в различных формах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творческие мастерские, </w:t>
      </w:r>
      <w:r w:rsidRPr="00B3624E">
        <w:rPr>
          <w:rFonts w:ascii="Times New Roman" w:hAnsi="Times New Roman"/>
          <w:color w:val="000000" w:themeColor="text1"/>
          <w:sz w:val="24"/>
          <w:szCs w:val="24"/>
        </w:rPr>
        <w:t>экскурсии, концерты, выступления)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F6B" w:rsidRPr="00B3624E" w:rsidRDefault="00B36F6B" w:rsidP="00B36F6B">
      <w:pPr>
        <w:pStyle w:val="a3"/>
        <w:spacing w:after="0"/>
        <w:ind w:left="540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6F6B" w:rsidRPr="00B3624E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Default="00B36F6B" w:rsidP="00B36F6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6F6B" w:rsidRPr="00B3624E" w:rsidRDefault="00B36F6B" w:rsidP="00B36F6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36F6B" w:rsidRPr="00B3624E" w:rsidRDefault="00B36F6B" w:rsidP="00B36F6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FA6C75" w:rsidRDefault="00FA6C75"/>
    <w:sectPr w:rsidR="00FA6C75" w:rsidSect="00C74656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6F5"/>
    <w:multiLevelType w:val="hybridMultilevel"/>
    <w:tmpl w:val="2BC81B22"/>
    <w:lvl w:ilvl="0" w:tplc="34B2F98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9E33688"/>
    <w:multiLevelType w:val="hybridMultilevel"/>
    <w:tmpl w:val="97C26FEE"/>
    <w:lvl w:ilvl="0" w:tplc="34B2F9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F82C36"/>
    <w:multiLevelType w:val="hybridMultilevel"/>
    <w:tmpl w:val="67D6FCBA"/>
    <w:lvl w:ilvl="0" w:tplc="D424F3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CCD"/>
    <w:multiLevelType w:val="hybridMultilevel"/>
    <w:tmpl w:val="5E60E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2F4EBD"/>
    <w:multiLevelType w:val="hybridMultilevel"/>
    <w:tmpl w:val="2C68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C690E"/>
    <w:multiLevelType w:val="hybridMultilevel"/>
    <w:tmpl w:val="1EBA05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DD25C0"/>
    <w:multiLevelType w:val="hybridMultilevel"/>
    <w:tmpl w:val="14CC28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C"/>
    <w:rsid w:val="00153A3A"/>
    <w:rsid w:val="001733EE"/>
    <w:rsid w:val="00173F2F"/>
    <w:rsid w:val="00183623"/>
    <w:rsid w:val="006F0995"/>
    <w:rsid w:val="00783409"/>
    <w:rsid w:val="00797593"/>
    <w:rsid w:val="009348EC"/>
    <w:rsid w:val="00970025"/>
    <w:rsid w:val="00A143C9"/>
    <w:rsid w:val="00B36F6B"/>
    <w:rsid w:val="00C74656"/>
    <w:rsid w:val="00D51721"/>
    <w:rsid w:val="00DD4B53"/>
    <w:rsid w:val="00F4741B"/>
    <w:rsid w:val="00FA6C75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0C22-6818-4287-9B16-F4845D5C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3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1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2020-05-26T10:10:00Z</cp:lastPrinted>
  <dcterms:created xsi:type="dcterms:W3CDTF">2020-05-22T12:24:00Z</dcterms:created>
  <dcterms:modified xsi:type="dcterms:W3CDTF">2020-05-26T10:20:00Z</dcterms:modified>
</cp:coreProperties>
</file>